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B6" w:rsidRDefault="00461BF6">
      <w:r w:rsidRPr="00461BF6">
        <w:rPr>
          <w:rFonts w:hint="eastAsia"/>
        </w:rPr>
        <w:t>按照相关规定提供申报材料</w:t>
      </w:r>
      <w:bookmarkStart w:id="0" w:name="_GoBack"/>
      <w:bookmarkEnd w:id="0"/>
    </w:p>
    <w:sectPr w:rsidR="0071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B4" w:rsidRDefault="00C031B4" w:rsidP="00461BF6">
      <w:r>
        <w:separator/>
      </w:r>
    </w:p>
  </w:endnote>
  <w:endnote w:type="continuationSeparator" w:id="0">
    <w:p w:rsidR="00C031B4" w:rsidRDefault="00C031B4" w:rsidP="0046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B4" w:rsidRDefault="00C031B4" w:rsidP="00461BF6">
      <w:r>
        <w:separator/>
      </w:r>
    </w:p>
  </w:footnote>
  <w:footnote w:type="continuationSeparator" w:id="0">
    <w:p w:rsidR="00C031B4" w:rsidRDefault="00C031B4" w:rsidP="00461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B4"/>
    <w:rsid w:val="00461BF6"/>
    <w:rsid w:val="004F32B4"/>
    <w:rsid w:val="007169B6"/>
    <w:rsid w:val="00C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08D1B-7FBE-45A1-B430-643B6394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1B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1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1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远</dc:creator>
  <cp:keywords/>
  <dc:description/>
  <cp:lastModifiedBy>刘 远</cp:lastModifiedBy>
  <cp:revision>2</cp:revision>
  <dcterms:created xsi:type="dcterms:W3CDTF">2021-03-17T02:11:00Z</dcterms:created>
  <dcterms:modified xsi:type="dcterms:W3CDTF">2021-03-17T02:11:00Z</dcterms:modified>
</cp:coreProperties>
</file>