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85" w:rsidRPr="005A2712" w:rsidRDefault="00423A62" w:rsidP="00883AF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2712">
        <w:rPr>
          <w:rFonts w:ascii="Times New Roman" w:eastAsia="黑体" w:hAnsi="Times New Roman" w:cs="Times New Roman"/>
          <w:sz w:val="32"/>
          <w:szCs w:val="32"/>
        </w:rPr>
        <w:t>附件</w:t>
      </w:r>
      <w:r w:rsidRPr="005A2712">
        <w:rPr>
          <w:rFonts w:ascii="Times New Roman" w:eastAsia="黑体" w:hAnsi="Times New Roman" w:cs="Times New Roman"/>
          <w:sz w:val="32"/>
          <w:szCs w:val="32"/>
        </w:rPr>
        <w:t>1</w:t>
      </w:r>
    </w:p>
    <w:p w:rsidR="00704185" w:rsidRPr="005A2712" w:rsidRDefault="00423A62">
      <w:pPr>
        <w:spacing w:line="58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2712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2024</w:t>
      </w:r>
      <w:r w:rsidRPr="005A2712">
        <w:rPr>
          <w:rFonts w:ascii="Times New Roman" w:eastAsia="方正小标宋简体" w:hAnsi="Times New Roman" w:cs="Times New Roman"/>
          <w:spacing w:val="-11"/>
          <w:sz w:val="44"/>
          <w:szCs w:val="44"/>
        </w:rPr>
        <w:t>年度事业单位高级职称申报情况核定表</w:t>
      </w:r>
    </w:p>
    <w:p w:rsidR="00704185" w:rsidRPr="005A2712" w:rsidRDefault="00423A62">
      <w:pPr>
        <w:spacing w:line="440" w:lineRule="exact"/>
        <w:rPr>
          <w:rFonts w:ascii="Times New Roman" w:eastAsia="仿宋_GB2312" w:hAnsi="Times New Roman" w:cs="Times New Roman"/>
          <w:sz w:val="24"/>
        </w:rPr>
      </w:pPr>
      <w:r w:rsidRPr="005A2712">
        <w:rPr>
          <w:rFonts w:ascii="Times New Roman" w:eastAsia="仿宋_GB2312" w:hAnsi="Times New Roman" w:cs="Times New Roman"/>
          <w:sz w:val="24"/>
        </w:rPr>
        <w:t>填报单位（盖章）：</w:t>
      </w:r>
      <w:r w:rsidRPr="005A2712">
        <w:rPr>
          <w:rFonts w:ascii="Times New Roman" w:eastAsia="仿宋_GB2312" w:hAnsi="Times New Roman" w:cs="Times New Roman"/>
          <w:sz w:val="24"/>
        </w:rPr>
        <w:t xml:space="preserve">                             </w:t>
      </w:r>
      <w:r w:rsidRPr="005A2712">
        <w:rPr>
          <w:rFonts w:ascii="Times New Roman" w:eastAsia="仿宋_GB2312" w:hAnsi="Times New Roman" w:cs="Times New Roman"/>
          <w:sz w:val="24"/>
        </w:rPr>
        <w:t>填报时间：</w:t>
      </w:r>
      <w:r w:rsidRPr="005A2712">
        <w:rPr>
          <w:rFonts w:ascii="Times New Roman" w:eastAsia="仿宋_GB2312" w:hAnsi="Times New Roman" w:cs="Times New Roman"/>
          <w:sz w:val="24"/>
        </w:rPr>
        <w:t xml:space="preserve">    </w:t>
      </w:r>
      <w:r w:rsidRPr="005A2712">
        <w:rPr>
          <w:rFonts w:ascii="Times New Roman" w:eastAsia="仿宋_GB2312" w:hAnsi="Times New Roman" w:cs="Times New Roman"/>
          <w:sz w:val="24"/>
        </w:rPr>
        <w:t>年</w:t>
      </w:r>
      <w:r w:rsidRPr="005A2712">
        <w:rPr>
          <w:rFonts w:ascii="Times New Roman" w:eastAsia="仿宋_GB2312" w:hAnsi="Times New Roman" w:cs="Times New Roman"/>
          <w:sz w:val="24"/>
        </w:rPr>
        <w:t xml:space="preserve">   </w:t>
      </w:r>
      <w:r w:rsidRPr="005A2712">
        <w:rPr>
          <w:rFonts w:ascii="Times New Roman" w:eastAsia="仿宋_GB2312" w:hAnsi="Times New Roman" w:cs="Times New Roman"/>
          <w:sz w:val="24"/>
        </w:rPr>
        <w:t>月</w:t>
      </w:r>
      <w:r w:rsidRPr="005A2712">
        <w:rPr>
          <w:rFonts w:ascii="Times New Roman" w:eastAsia="仿宋_GB2312" w:hAnsi="Times New Roman" w:cs="Times New Roman"/>
          <w:sz w:val="24"/>
        </w:rPr>
        <w:t xml:space="preserve">   </w:t>
      </w:r>
      <w:r w:rsidRPr="005A2712"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653"/>
        <w:gridCol w:w="1477"/>
        <w:gridCol w:w="2130"/>
        <w:gridCol w:w="2131"/>
        <w:gridCol w:w="2131"/>
      </w:tblGrid>
      <w:tr w:rsidR="00704185" w:rsidRPr="005A2712">
        <w:trPr>
          <w:trHeight w:hRule="exact" w:val="680"/>
          <w:jc w:val="center"/>
        </w:trPr>
        <w:tc>
          <w:tcPr>
            <w:tcW w:w="2130" w:type="dxa"/>
            <w:gridSpan w:val="2"/>
            <w:tcBorders>
              <w:top w:val="single" w:sz="8" w:space="0" w:color="auto"/>
            </w:tcBorders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5A2712">
              <w:rPr>
                <w:rFonts w:ascii="Times New Roman" w:eastAsia="黑体" w:hAnsi="Times New Roman" w:cs="Times New Roman"/>
                <w:sz w:val="24"/>
              </w:rPr>
              <w:t>合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>计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5A2712">
              <w:rPr>
                <w:rFonts w:ascii="Times New Roman" w:eastAsia="黑体" w:hAnsi="Times New Roman" w:cs="Times New Roman"/>
                <w:sz w:val="24"/>
              </w:rPr>
              <w:t>正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>高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5A2712">
              <w:rPr>
                <w:rFonts w:ascii="Times New Roman" w:eastAsia="黑体" w:hAnsi="Times New Roman" w:cs="Times New Roman"/>
                <w:sz w:val="24"/>
              </w:rPr>
              <w:t>副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5A2712">
              <w:rPr>
                <w:rFonts w:ascii="Times New Roman" w:eastAsia="黑体" w:hAnsi="Times New Roman" w:cs="Times New Roman"/>
                <w:sz w:val="24"/>
              </w:rPr>
              <w:t>高</w:t>
            </w: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设岗情况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已聘情况（不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含</w:t>
            </w:r>
            <w:r w:rsidRPr="005A2712">
              <w:rPr>
                <w:rFonts w:ascii="Times New Roman" w:eastAsia="仿宋_GB2312" w:hAnsi="Times New Roman" w:cs="Times New Roman" w:hint="eastAsia"/>
                <w:sz w:val="24"/>
              </w:rPr>
              <w:t>“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双肩挑</w:t>
            </w:r>
            <w:r w:rsidRPr="005A2712">
              <w:rPr>
                <w:rFonts w:ascii="Times New Roman" w:eastAsia="仿宋_GB2312" w:hAnsi="Times New Roman" w:cs="Times New Roman" w:hint="eastAsia"/>
                <w:sz w:val="24"/>
              </w:rPr>
              <w:t>”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待聘情况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空岗情况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653" w:type="dxa"/>
            <w:vMerge w:val="restart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申报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1477" w:type="dxa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空岗申报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653" w:type="dxa"/>
            <w:vMerge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不占岗位申报</w:t>
            </w:r>
          </w:p>
        </w:tc>
        <w:tc>
          <w:tcPr>
            <w:tcW w:w="2130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申报人员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姓名及专业</w:t>
            </w:r>
          </w:p>
        </w:tc>
        <w:tc>
          <w:tcPr>
            <w:tcW w:w="2130" w:type="dxa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－－</w:t>
            </w: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04185" w:rsidRPr="005A2712" w:rsidRDefault="007041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1984"/>
          <w:jc w:val="center"/>
        </w:trPr>
        <w:tc>
          <w:tcPr>
            <w:tcW w:w="2130" w:type="dxa"/>
            <w:gridSpan w:val="2"/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主管部门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审核意见</w:t>
            </w:r>
          </w:p>
        </w:tc>
        <w:tc>
          <w:tcPr>
            <w:tcW w:w="6392" w:type="dxa"/>
            <w:gridSpan w:val="3"/>
            <w:vAlign w:val="bottom"/>
          </w:tcPr>
          <w:p w:rsidR="00704185" w:rsidRPr="005A2712" w:rsidRDefault="00423A6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           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704185" w:rsidRPr="005A2712" w:rsidRDefault="00423A6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              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704185" w:rsidRPr="005A2712" w:rsidRDefault="00704185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4185" w:rsidRPr="005A2712">
        <w:trPr>
          <w:trHeight w:hRule="exact" w:val="1984"/>
          <w:jc w:val="center"/>
        </w:trPr>
        <w:tc>
          <w:tcPr>
            <w:tcW w:w="2130" w:type="dxa"/>
            <w:gridSpan w:val="2"/>
            <w:tcBorders>
              <w:bottom w:val="single" w:sz="8" w:space="0" w:color="auto"/>
            </w:tcBorders>
            <w:vAlign w:val="center"/>
          </w:tcPr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事业单位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人事管理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部门审核</w:t>
            </w:r>
          </w:p>
          <w:p w:rsidR="00704185" w:rsidRPr="005A2712" w:rsidRDefault="00423A6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>意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6392" w:type="dxa"/>
            <w:gridSpan w:val="3"/>
            <w:tcBorders>
              <w:bottom w:val="single" w:sz="8" w:space="0" w:color="auto"/>
            </w:tcBorders>
            <w:vAlign w:val="bottom"/>
          </w:tcPr>
          <w:p w:rsidR="00704185" w:rsidRPr="005A2712" w:rsidRDefault="00423A6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           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704185" w:rsidRPr="005A2712" w:rsidRDefault="00423A6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5A2712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704185" w:rsidRPr="005A2712" w:rsidRDefault="00423A6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5A2712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</w:p>
          <w:p w:rsidR="00704185" w:rsidRPr="005A2712" w:rsidRDefault="00704185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704185" w:rsidRPr="005A2712" w:rsidRDefault="00423A62">
      <w:pPr>
        <w:spacing w:line="300" w:lineRule="exact"/>
        <w:jc w:val="left"/>
        <w:rPr>
          <w:rFonts w:ascii="Times New Roman" w:eastAsia="仿宋_GB2312" w:hAnsi="Times New Roman" w:cs="Times New Roman"/>
          <w:sz w:val="24"/>
        </w:rPr>
      </w:pPr>
      <w:r w:rsidRPr="005A2712">
        <w:rPr>
          <w:rFonts w:ascii="Times New Roman" w:eastAsia="仿宋_GB2312" w:hAnsi="Times New Roman" w:cs="Times New Roman"/>
          <w:sz w:val="24"/>
        </w:rPr>
        <w:t>备注：</w:t>
      </w:r>
      <w:r w:rsidRPr="005A2712">
        <w:rPr>
          <w:rFonts w:ascii="Times New Roman" w:eastAsia="仿宋_GB2312" w:hAnsi="Times New Roman" w:cs="Times New Roman"/>
          <w:sz w:val="24"/>
        </w:rPr>
        <w:t>1.</w:t>
      </w:r>
      <w:r w:rsidRPr="005A2712">
        <w:rPr>
          <w:rFonts w:ascii="Times New Roman" w:eastAsia="仿宋_GB2312" w:hAnsi="Times New Roman" w:cs="Times New Roman"/>
          <w:sz w:val="24"/>
        </w:rPr>
        <w:t>此表由用人单位填报，并加盖公章。</w:t>
      </w:r>
    </w:p>
    <w:p w:rsidR="00704185" w:rsidRPr="005A2712" w:rsidRDefault="00423A62">
      <w:pPr>
        <w:spacing w:line="300" w:lineRule="exact"/>
        <w:jc w:val="left"/>
        <w:rPr>
          <w:rFonts w:ascii="Times New Roman" w:eastAsia="仿宋_GB2312" w:hAnsi="Times New Roman" w:cs="Times New Roman"/>
          <w:sz w:val="24"/>
        </w:rPr>
      </w:pPr>
      <w:r w:rsidRPr="005A2712">
        <w:rPr>
          <w:rFonts w:ascii="Times New Roman" w:eastAsia="仿宋_GB2312" w:hAnsi="Times New Roman" w:cs="Times New Roman"/>
          <w:sz w:val="24"/>
        </w:rPr>
        <w:t xml:space="preserve">      2.</w:t>
      </w:r>
      <w:r w:rsidRPr="005A2712">
        <w:rPr>
          <w:rFonts w:ascii="Times New Roman" w:eastAsia="仿宋_GB2312" w:hAnsi="Times New Roman" w:cs="Times New Roman"/>
          <w:sz w:val="24"/>
        </w:rPr>
        <w:t>设岗情况为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:rsidR="007814C1" w:rsidRPr="005A2712" w:rsidRDefault="00423A62">
      <w:pPr>
        <w:rPr>
          <w:rFonts w:ascii="Times New Roman" w:eastAsia="仿宋_GB2312" w:hAnsi="Times New Roman" w:cs="Times New Roman"/>
          <w:sz w:val="24"/>
        </w:rPr>
      </w:pPr>
      <w:r w:rsidRPr="005A2712">
        <w:rPr>
          <w:rFonts w:ascii="Times New Roman" w:eastAsia="仿宋_GB2312" w:hAnsi="Times New Roman" w:cs="Times New Roman"/>
          <w:sz w:val="24"/>
        </w:rPr>
        <w:t xml:space="preserve">      3.</w:t>
      </w:r>
      <w:r w:rsidRPr="005A2712">
        <w:rPr>
          <w:rFonts w:ascii="Times New Roman" w:eastAsia="仿宋_GB2312" w:hAnsi="Times New Roman" w:cs="Times New Roman"/>
          <w:sz w:val="24"/>
        </w:rPr>
        <w:t>各地区各部门可结合实际，对本表格进行适当调整。</w:t>
      </w:r>
    </w:p>
    <w:p w:rsidR="007814C1" w:rsidRPr="005A2712" w:rsidRDefault="007814C1" w:rsidP="007814C1">
      <w:pPr>
        <w:rPr>
          <w:rFonts w:ascii="Times New Roman" w:eastAsia="黑体" w:hAnsi="Times New Roman" w:cs="Times New Roman"/>
          <w:spacing w:val="-6"/>
          <w:sz w:val="32"/>
          <w:szCs w:val="32"/>
        </w:rPr>
      </w:pPr>
      <w:r w:rsidRPr="005A2712">
        <w:rPr>
          <w:rFonts w:ascii="Times New Roman" w:eastAsia="仿宋_GB2312" w:hAnsi="Times New Roman" w:cs="Times New Roman"/>
          <w:sz w:val="24"/>
        </w:rPr>
        <w:br w:type="page"/>
      </w:r>
      <w:r w:rsidRPr="005A2712">
        <w:rPr>
          <w:rFonts w:ascii="Times New Roman" w:eastAsia="黑体" w:hAnsi="黑体" w:cs="Times New Roman"/>
          <w:spacing w:val="-6"/>
          <w:sz w:val="32"/>
          <w:szCs w:val="32"/>
        </w:rPr>
        <w:lastRenderedPageBreak/>
        <w:t>附件</w:t>
      </w:r>
      <w:r w:rsidRPr="005A2712">
        <w:rPr>
          <w:rFonts w:ascii="Times New Roman" w:eastAsia="黑体" w:hAnsi="Times New Roman" w:cs="Times New Roman"/>
          <w:spacing w:val="-6"/>
          <w:sz w:val="32"/>
          <w:szCs w:val="32"/>
        </w:rPr>
        <w:t>2</w:t>
      </w:r>
    </w:p>
    <w:p w:rsidR="007814C1" w:rsidRPr="005A2712" w:rsidRDefault="007814C1" w:rsidP="00A57E7A">
      <w:pPr>
        <w:spacing w:afterLines="100" w:line="8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bookmarkStart w:id="0" w:name="bookmark32"/>
      <w:bookmarkStart w:id="1" w:name="bookmark33"/>
      <w:bookmarkStart w:id="2" w:name="bookmark34"/>
      <w:r w:rsidRPr="005A2712">
        <w:rPr>
          <w:rFonts w:ascii="Times New Roman" w:eastAsia="黑体" w:hAnsi="黑体" w:cs="Times New Roman"/>
          <w:sz w:val="44"/>
          <w:szCs w:val="44"/>
        </w:rPr>
        <w:t>诚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信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承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诺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书</w:t>
      </w:r>
      <w:bookmarkEnd w:id="0"/>
      <w:bookmarkEnd w:id="1"/>
      <w:bookmarkEnd w:id="2"/>
    </w:p>
    <w:p w:rsidR="007814C1" w:rsidRPr="005A2712" w:rsidRDefault="007814C1" w:rsidP="007814C1">
      <w:pPr>
        <w:pStyle w:val="Bodytext1"/>
        <w:tabs>
          <w:tab w:val="left" w:pos="4426"/>
          <w:tab w:val="left" w:pos="5386"/>
        </w:tabs>
        <w:spacing w:line="588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sz w:val="32"/>
          <w:szCs w:val="30"/>
        </w:rPr>
      </w:pP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本人系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 xml:space="preserve"> 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ab/>
      </w: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（单位）工作人员，现申报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ab/>
      </w: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（专业技术任职资格评审）。</w:t>
      </w:r>
    </w:p>
    <w:p w:rsidR="00381226" w:rsidRDefault="007814C1" w:rsidP="007814C1">
      <w:pPr>
        <w:pStyle w:val="Bodytext1"/>
        <w:spacing w:after="1720" w:line="588" w:lineRule="exact"/>
        <w:ind w:firstLine="660"/>
        <w:jc w:val="both"/>
        <w:rPr>
          <w:rFonts w:ascii="仿宋_GB2312" w:eastAsia="仿宋_GB2312" w:hAnsi="仿宋" w:cs="Times New Roman"/>
          <w:color w:val="auto"/>
          <w:sz w:val="32"/>
          <w:szCs w:val="30"/>
        </w:rPr>
      </w:pP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:rsidR="00704185" w:rsidRPr="008B2916" w:rsidRDefault="00704185" w:rsidP="008B2916">
      <w:pPr>
        <w:widowControl/>
        <w:jc w:val="left"/>
        <w:rPr>
          <w:rFonts w:ascii="仿宋_GB2312" w:eastAsia="仿宋_GB2312" w:hAnsi="仿宋" w:cs="Times New Roman" w:hint="eastAsia"/>
          <w:kern w:val="0"/>
          <w:sz w:val="32"/>
          <w:szCs w:val="30"/>
          <w:lang w:val="zh-TW" w:bidi="zh-TW"/>
        </w:rPr>
      </w:pPr>
    </w:p>
    <w:sectPr w:rsidR="00704185" w:rsidRPr="008B2916" w:rsidSect="007814C1">
      <w:footerReference w:type="default" r:id="rId7"/>
      <w:pgSz w:w="11906" w:h="16838"/>
      <w:pgMar w:top="2154" w:right="1701" w:bottom="1814" w:left="170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81" w:rsidRDefault="00FF0A81" w:rsidP="00704185">
      <w:r>
        <w:separator/>
      </w:r>
    </w:p>
  </w:endnote>
  <w:endnote w:type="continuationSeparator" w:id="0">
    <w:p w:rsidR="00FF0A81" w:rsidRDefault="00FF0A81" w:rsidP="0070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85" w:rsidRDefault="007014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704185" w:rsidRDefault="00423A62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— </w:t>
                </w:r>
                <w:r w:rsidR="007014D4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7014D4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separate"/>
                </w:r>
                <w:r w:rsidR="008B2916">
                  <w:rPr>
                    <w:rFonts w:ascii="Times New Roman" w:eastAsia="仿宋_GB2312" w:hAnsi="Times New Roman" w:cs="Times New Roman"/>
                    <w:noProof/>
                    <w:sz w:val="28"/>
                    <w:szCs w:val="28"/>
                  </w:rPr>
                  <w:t>2</w:t>
                </w:r>
                <w:r w:rsidR="007014D4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81" w:rsidRDefault="00FF0A81" w:rsidP="00704185">
      <w:r>
        <w:separator/>
      </w:r>
    </w:p>
  </w:footnote>
  <w:footnote w:type="continuationSeparator" w:id="0">
    <w:p w:rsidR="00FF0A81" w:rsidRDefault="00FF0A81" w:rsidP="00704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04185"/>
    <w:rsid w:val="00020804"/>
    <w:rsid w:val="000B4E40"/>
    <w:rsid w:val="000B6726"/>
    <w:rsid w:val="000F119C"/>
    <w:rsid w:val="00170B31"/>
    <w:rsid w:val="0018608F"/>
    <w:rsid w:val="002055FE"/>
    <w:rsid w:val="002B5F07"/>
    <w:rsid w:val="002D0A19"/>
    <w:rsid w:val="0030665A"/>
    <w:rsid w:val="00330A14"/>
    <w:rsid w:val="00381226"/>
    <w:rsid w:val="00390DDA"/>
    <w:rsid w:val="003A0017"/>
    <w:rsid w:val="003E4D45"/>
    <w:rsid w:val="004131EB"/>
    <w:rsid w:val="00423A62"/>
    <w:rsid w:val="00477B41"/>
    <w:rsid w:val="004F3264"/>
    <w:rsid w:val="00506853"/>
    <w:rsid w:val="00562F65"/>
    <w:rsid w:val="005A2712"/>
    <w:rsid w:val="005B6765"/>
    <w:rsid w:val="005C01E3"/>
    <w:rsid w:val="005C4A44"/>
    <w:rsid w:val="006D6CE9"/>
    <w:rsid w:val="007014D4"/>
    <w:rsid w:val="00704185"/>
    <w:rsid w:val="00765B47"/>
    <w:rsid w:val="00777749"/>
    <w:rsid w:val="007814C1"/>
    <w:rsid w:val="00784ECD"/>
    <w:rsid w:val="0080341B"/>
    <w:rsid w:val="00830935"/>
    <w:rsid w:val="00883AF9"/>
    <w:rsid w:val="008B2916"/>
    <w:rsid w:val="008F6C95"/>
    <w:rsid w:val="00931291"/>
    <w:rsid w:val="009B64A1"/>
    <w:rsid w:val="009F616D"/>
    <w:rsid w:val="00A56C6E"/>
    <w:rsid w:val="00A57E7A"/>
    <w:rsid w:val="00BB6E7A"/>
    <w:rsid w:val="00BC387E"/>
    <w:rsid w:val="00CF5B00"/>
    <w:rsid w:val="00D02C7B"/>
    <w:rsid w:val="00D25F15"/>
    <w:rsid w:val="00D36679"/>
    <w:rsid w:val="00D47BFC"/>
    <w:rsid w:val="00DE6598"/>
    <w:rsid w:val="00DF5D4D"/>
    <w:rsid w:val="00E00634"/>
    <w:rsid w:val="00E22C0F"/>
    <w:rsid w:val="00E33C9F"/>
    <w:rsid w:val="00E93338"/>
    <w:rsid w:val="00EE2AEF"/>
    <w:rsid w:val="00F30498"/>
    <w:rsid w:val="00F36A1E"/>
    <w:rsid w:val="00F4500F"/>
    <w:rsid w:val="00FE4FDE"/>
    <w:rsid w:val="00FF0A81"/>
    <w:rsid w:val="01FB4C86"/>
    <w:rsid w:val="040A3EEF"/>
    <w:rsid w:val="066425B5"/>
    <w:rsid w:val="0CE55162"/>
    <w:rsid w:val="0DA7066C"/>
    <w:rsid w:val="0F110CE1"/>
    <w:rsid w:val="108418DA"/>
    <w:rsid w:val="10B85BD8"/>
    <w:rsid w:val="12067682"/>
    <w:rsid w:val="122A64FB"/>
    <w:rsid w:val="15D53AA9"/>
    <w:rsid w:val="16790CBC"/>
    <w:rsid w:val="1A6962B4"/>
    <w:rsid w:val="1BA54400"/>
    <w:rsid w:val="1F48393E"/>
    <w:rsid w:val="20995BA2"/>
    <w:rsid w:val="21C81C14"/>
    <w:rsid w:val="21CE0655"/>
    <w:rsid w:val="231F27AB"/>
    <w:rsid w:val="23641AF6"/>
    <w:rsid w:val="27850237"/>
    <w:rsid w:val="295D5253"/>
    <w:rsid w:val="2A09092C"/>
    <w:rsid w:val="2DDA7C19"/>
    <w:rsid w:val="31140961"/>
    <w:rsid w:val="367643AF"/>
    <w:rsid w:val="368D3A9B"/>
    <w:rsid w:val="38B14D70"/>
    <w:rsid w:val="3A814FDA"/>
    <w:rsid w:val="3C044BA3"/>
    <w:rsid w:val="3CAB6773"/>
    <w:rsid w:val="3FCE3E98"/>
    <w:rsid w:val="411058A1"/>
    <w:rsid w:val="420C2190"/>
    <w:rsid w:val="444021B0"/>
    <w:rsid w:val="44C20158"/>
    <w:rsid w:val="457A3821"/>
    <w:rsid w:val="477F6A1A"/>
    <w:rsid w:val="4A9B69F8"/>
    <w:rsid w:val="4D0F5A10"/>
    <w:rsid w:val="4DA4191E"/>
    <w:rsid w:val="4EC37C18"/>
    <w:rsid w:val="4F3C07FF"/>
    <w:rsid w:val="501A5EC1"/>
    <w:rsid w:val="51CE3A66"/>
    <w:rsid w:val="52026647"/>
    <w:rsid w:val="52B84D2E"/>
    <w:rsid w:val="591C2597"/>
    <w:rsid w:val="5BAA68B6"/>
    <w:rsid w:val="5D4543E7"/>
    <w:rsid w:val="5D670FB1"/>
    <w:rsid w:val="5E3D3412"/>
    <w:rsid w:val="61010556"/>
    <w:rsid w:val="61B102AA"/>
    <w:rsid w:val="63170423"/>
    <w:rsid w:val="644A2C6F"/>
    <w:rsid w:val="64AB1EDD"/>
    <w:rsid w:val="65403CA4"/>
    <w:rsid w:val="67350289"/>
    <w:rsid w:val="680D147B"/>
    <w:rsid w:val="688E0B96"/>
    <w:rsid w:val="68EB65E3"/>
    <w:rsid w:val="6BE07E3F"/>
    <w:rsid w:val="6CCF488E"/>
    <w:rsid w:val="6E9A1566"/>
    <w:rsid w:val="6EBA6976"/>
    <w:rsid w:val="6EED5D4C"/>
    <w:rsid w:val="71C00B48"/>
    <w:rsid w:val="72CD4AA2"/>
    <w:rsid w:val="737777BB"/>
    <w:rsid w:val="73B545B1"/>
    <w:rsid w:val="74BA45CC"/>
    <w:rsid w:val="767258C5"/>
    <w:rsid w:val="76975F7A"/>
    <w:rsid w:val="773357FC"/>
    <w:rsid w:val="774709B6"/>
    <w:rsid w:val="77CB4DEF"/>
    <w:rsid w:val="78093CE4"/>
    <w:rsid w:val="78291E7F"/>
    <w:rsid w:val="7ACE5C62"/>
    <w:rsid w:val="7CEE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041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041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041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814C1"/>
    <w:pPr>
      <w:spacing w:line="442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36</cp:revision>
  <cp:lastPrinted>2024-04-30T07:14:00Z</cp:lastPrinted>
  <dcterms:created xsi:type="dcterms:W3CDTF">2014-10-29T12:08:00Z</dcterms:created>
  <dcterms:modified xsi:type="dcterms:W3CDTF">2024-05-09T03:10:00Z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