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4A5F8" w14:textId="77777777" w:rsidR="00BE0BE1" w:rsidRDefault="007E12E1">
      <w:pPr>
        <w:spacing w:before="91" w:line="224" w:lineRule="auto"/>
        <w:rPr>
          <w:rFonts w:ascii="宋体" w:eastAsia="宋体" w:hAnsi="宋体" w:cs="宋体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sz w:val="32"/>
          <w:szCs w:val="32"/>
        </w:rPr>
        <w:t>附件</w:t>
      </w:r>
      <w:r>
        <w:rPr>
          <w:rFonts w:ascii="宋体" w:eastAsia="宋体" w:hAnsi="宋体" w:cs="宋体" w:hint="eastAsia"/>
          <w:sz w:val="32"/>
          <w:szCs w:val="32"/>
        </w:rPr>
        <w:t>2</w:t>
      </w:r>
    </w:p>
    <w:p w14:paraId="045E32DD" w14:textId="77777777" w:rsidR="00BE0BE1" w:rsidRDefault="007E12E1">
      <w:pPr>
        <w:spacing w:before="22"/>
        <w:jc w:val="center"/>
        <w:rPr>
          <w:rFonts w:ascii="方正小标宋_GBK" w:eastAsia="方正小标宋_GBK" w:hAnsi="方正小标宋_GBK" w:cs="方正小标宋_GBK"/>
          <w:spacing w:val="-1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11"/>
          <w:sz w:val="44"/>
          <w:szCs w:val="44"/>
        </w:rPr>
        <w:t>天门市中小学教材送审汇总表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51"/>
        <w:gridCol w:w="1984"/>
        <w:gridCol w:w="851"/>
        <w:gridCol w:w="795"/>
        <w:gridCol w:w="764"/>
        <w:gridCol w:w="1559"/>
        <w:gridCol w:w="788"/>
      </w:tblGrid>
      <w:tr w:rsidR="00BE0BE1" w14:paraId="48325140" w14:textId="77777777">
        <w:trPr>
          <w:trHeight w:val="693"/>
          <w:jc w:val="center"/>
        </w:trPr>
        <w:tc>
          <w:tcPr>
            <w:tcW w:w="704" w:type="dxa"/>
            <w:vAlign w:val="center"/>
          </w:tcPr>
          <w:p w14:paraId="3F528E8C" w14:textId="77777777" w:rsidR="00BE0BE1" w:rsidRDefault="007E12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 w14:paraId="5D337A22" w14:textId="77777777" w:rsidR="00BE0BE1" w:rsidRDefault="007E12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学科</w:t>
            </w:r>
          </w:p>
        </w:tc>
        <w:tc>
          <w:tcPr>
            <w:tcW w:w="1984" w:type="dxa"/>
            <w:vAlign w:val="center"/>
          </w:tcPr>
          <w:p w14:paraId="1AE14C10" w14:textId="77777777" w:rsidR="00BE0BE1" w:rsidRDefault="007E12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851" w:type="dxa"/>
            <w:vAlign w:val="center"/>
          </w:tcPr>
          <w:p w14:paraId="502FAFE5" w14:textId="77777777" w:rsidR="00BE0BE1" w:rsidRDefault="007E12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印张</w:t>
            </w:r>
          </w:p>
        </w:tc>
        <w:tc>
          <w:tcPr>
            <w:tcW w:w="795" w:type="dxa"/>
            <w:vAlign w:val="center"/>
          </w:tcPr>
          <w:p w14:paraId="507BB2DE" w14:textId="77777777" w:rsidR="00BE0BE1" w:rsidRDefault="007E12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册次</w:t>
            </w:r>
          </w:p>
        </w:tc>
        <w:tc>
          <w:tcPr>
            <w:tcW w:w="764" w:type="dxa"/>
            <w:vAlign w:val="center"/>
          </w:tcPr>
          <w:p w14:paraId="3489BDD9" w14:textId="77777777" w:rsidR="00BE0BE1" w:rsidRDefault="007E12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主编</w:t>
            </w:r>
          </w:p>
        </w:tc>
        <w:tc>
          <w:tcPr>
            <w:tcW w:w="1559" w:type="dxa"/>
            <w:vAlign w:val="center"/>
          </w:tcPr>
          <w:p w14:paraId="23450773" w14:textId="77777777" w:rsidR="00BE0BE1" w:rsidRDefault="007E12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送审单位</w:t>
            </w:r>
          </w:p>
        </w:tc>
        <w:tc>
          <w:tcPr>
            <w:tcW w:w="788" w:type="dxa"/>
            <w:vAlign w:val="center"/>
          </w:tcPr>
          <w:p w14:paraId="2A3B838C" w14:textId="77777777" w:rsidR="00BE0BE1" w:rsidRDefault="007E12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BE0BE1" w14:paraId="6CECB065" w14:textId="77777777">
        <w:trPr>
          <w:trHeight w:val="693"/>
          <w:jc w:val="center"/>
        </w:trPr>
        <w:tc>
          <w:tcPr>
            <w:tcW w:w="704" w:type="dxa"/>
          </w:tcPr>
          <w:p w14:paraId="33A4F501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580300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77F675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36D013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</w:tcPr>
          <w:p w14:paraId="17D9668F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4" w:type="dxa"/>
          </w:tcPr>
          <w:p w14:paraId="0A4046F5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EED1A9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8" w:type="dxa"/>
          </w:tcPr>
          <w:p w14:paraId="0AEE2421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E0BE1" w14:paraId="43B713BC" w14:textId="77777777">
        <w:trPr>
          <w:trHeight w:val="693"/>
          <w:jc w:val="center"/>
        </w:trPr>
        <w:tc>
          <w:tcPr>
            <w:tcW w:w="704" w:type="dxa"/>
          </w:tcPr>
          <w:p w14:paraId="545C9341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8A0591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048D88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B645A4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</w:tcPr>
          <w:p w14:paraId="009A7701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4" w:type="dxa"/>
          </w:tcPr>
          <w:p w14:paraId="40D40D59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10DAB7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8" w:type="dxa"/>
          </w:tcPr>
          <w:p w14:paraId="7BA35314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E0BE1" w14:paraId="3BD54E4F" w14:textId="77777777">
        <w:trPr>
          <w:trHeight w:val="693"/>
          <w:jc w:val="center"/>
        </w:trPr>
        <w:tc>
          <w:tcPr>
            <w:tcW w:w="704" w:type="dxa"/>
          </w:tcPr>
          <w:p w14:paraId="617CFBAC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CFD04D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76D325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8EFC9E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</w:tcPr>
          <w:p w14:paraId="7E7E32DB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4" w:type="dxa"/>
          </w:tcPr>
          <w:p w14:paraId="4A71E655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9E1E94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8" w:type="dxa"/>
          </w:tcPr>
          <w:p w14:paraId="6307C31E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E0BE1" w14:paraId="52071F9A" w14:textId="77777777">
        <w:trPr>
          <w:trHeight w:val="693"/>
          <w:jc w:val="center"/>
        </w:trPr>
        <w:tc>
          <w:tcPr>
            <w:tcW w:w="704" w:type="dxa"/>
          </w:tcPr>
          <w:p w14:paraId="54D9BA9D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D8F87E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C1E35A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3BA48D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</w:tcPr>
          <w:p w14:paraId="39247930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4" w:type="dxa"/>
          </w:tcPr>
          <w:p w14:paraId="4749E73E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3904A5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8" w:type="dxa"/>
          </w:tcPr>
          <w:p w14:paraId="1B7426F4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E0BE1" w14:paraId="2BBE830E" w14:textId="77777777">
        <w:trPr>
          <w:trHeight w:val="693"/>
          <w:jc w:val="center"/>
        </w:trPr>
        <w:tc>
          <w:tcPr>
            <w:tcW w:w="704" w:type="dxa"/>
          </w:tcPr>
          <w:p w14:paraId="7654434A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A660C0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DA6AC3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3E797B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</w:tcPr>
          <w:p w14:paraId="43C737D4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4" w:type="dxa"/>
          </w:tcPr>
          <w:p w14:paraId="4CB5992E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C25964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8" w:type="dxa"/>
          </w:tcPr>
          <w:p w14:paraId="53EC4FCE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E0BE1" w14:paraId="3517D47A" w14:textId="77777777">
        <w:trPr>
          <w:trHeight w:val="693"/>
          <w:jc w:val="center"/>
        </w:trPr>
        <w:tc>
          <w:tcPr>
            <w:tcW w:w="704" w:type="dxa"/>
          </w:tcPr>
          <w:p w14:paraId="46B6752B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B9DE97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9D3D3E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434D11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</w:tcPr>
          <w:p w14:paraId="0CF03AFA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4" w:type="dxa"/>
          </w:tcPr>
          <w:p w14:paraId="77134C54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64259B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8" w:type="dxa"/>
          </w:tcPr>
          <w:p w14:paraId="2F038526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E0BE1" w14:paraId="350AD94B" w14:textId="77777777">
        <w:trPr>
          <w:trHeight w:val="693"/>
          <w:jc w:val="center"/>
        </w:trPr>
        <w:tc>
          <w:tcPr>
            <w:tcW w:w="704" w:type="dxa"/>
          </w:tcPr>
          <w:p w14:paraId="6E3F25B5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968559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864CB9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3A2130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dxa"/>
          </w:tcPr>
          <w:p w14:paraId="1417E8F6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4" w:type="dxa"/>
          </w:tcPr>
          <w:p w14:paraId="7450D385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CF9152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8" w:type="dxa"/>
          </w:tcPr>
          <w:p w14:paraId="4506E84E" w14:textId="77777777" w:rsidR="00BE0BE1" w:rsidRDefault="00BE0B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111FDF6" w14:textId="77777777" w:rsidR="00BE0BE1" w:rsidRDefault="00BE0BE1">
      <w:pPr>
        <w:spacing w:before="44"/>
        <w:rPr>
          <w:rFonts w:ascii="仿宋" w:eastAsia="仿宋" w:hAnsi="仿宋"/>
          <w:sz w:val="24"/>
          <w:szCs w:val="24"/>
        </w:rPr>
      </w:pPr>
    </w:p>
    <w:p w14:paraId="1BD8CE38" w14:textId="77777777" w:rsidR="00BE0BE1" w:rsidRDefault="00BE0BE1"/>
    <w:p w14:paraId="5FB7378A" w14:textId="77777777" w:rsidR="00BE0BE1" w:rsidRDefault="00BE0BE1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sectPr w:rsidR="00BE0BE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6F276" w14:textId="77777777" w:rsidR="007E12E1" w:rsidRDefault="007E12E1">
      <w:r>
        <w:separator/>
      </w:r>
    </w:p>
  </w:endnote>
  <w:endnote w:type="continuationSeparator" w:id="0">
    <w:p w14:paraId="1B0AD8BB" w14:textId="77777777" w:rsidR="007E12E1" w:rsidRDefault="007E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 w:eastAsia="宋体" w:hAnsi="宋体"/>
        <w:sz w:val="28"/>
        <w:szCs w:val="28"/>
        <w:lang w:val="zh-CN"/>
      </w:rPr>
      <w:id w:val="1355456406"/>
    </w:sdtPr>
    <w:sdtEndPr/>
    <w:sdtContent>
      <w:p w14:paraId="618D04FA" w14:textId="77777777" w:rsidR="00BE0BE1" w:rsidRDefault="007E12E1">
        <w:pPr>
          <w:pStyle w:val="a3"/>
          <w:jc w:val="right"/>
          <w:rPr>
            <w:rFonts w:ascii="宋体" w:eastAsia="宋体" w:hAnsi="宋体"/>
            <w:sz w:val="28"/>
            <w:szCs w:val="28"/>
            <w:lang w:val="zh-CN"/>
          </w:rPr>
        </w:pPr>
        <w:r>
          <w:rPr>
            <w:rFonts w:ascii="宋体" w:eastAsia="宋体" w:hAnsi="宋体"/>
            <w:sz w:val="28"/>
            <w:szCs w:val="28"/>
            <w:lang w:val="zh-CN"/>
          </w:rPr>
          <w:fldChar w:fldCharType="begin"/>
        </w:r>
        <w:r>
          <w:rPr>
            <w:rFonts w:ascii="宋体" w:eastAsia="宋体" w:hAnsi="宋体"/>
            <w:sz w:val="28"/>
            <w:szCs w:val="28"/>
            <w:lang w:val="zh-CN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  <w:lang w:val="zh-CN"/>
          </w:rPr>
          <w:fldChar w:fldCharType="separate"/>
        </w:r>
        <w:r w:rsidR="00C873E0">
          <w:rPr>
            <w:rFonts w:ascii="宋体" w:eastAsia="宋体" w:hAnsi="宋体"/>
            <w:noProof/>
            <w:sz w:val="28"/>
            <w:szCs w:val="28"/>
            <w:lang w:val="zh-CN"/>
          </w:rPr>
          <w:t>- 4 -</w:t>
        </w:r>
        <w:r>
          <w:rPr>
            <w:rFonts w:ascii="宋体" w:eastAsia="宋体" w:hAnsi="宋体"/>
            <w:sz w:val="28"/>
            <w:szCs w:val="28"/>
            <w:lang w:val="zh-CN"/>
          </w:rPr>
          <w:fldChar w:fldCharType="end"/>
        </w:r>
      </w:p>
    </w:sdtContent>
  </w:sdt>
  <w:p w14:paraId="4B173A13" w14:textId="77777777" w:rsidR="00BE0BE1" w:rsidRDefault="00BE0BE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3871823"/>
    </w:sdtPr>
    <w:sdtEndPr>
      <w:rPr>
        <w:rFonts w:ascii="宋体" w:eastAsia="宋体" w:hAnsi="宋体"/>
        <w:sz w:val="28"/>
        <w:szCs w:val="28"/>
      </w:rPr>
    </w:sdtEndPr>
    <w:sdtContent>
      <w:p w14:paraId="613AE670" w14:textId="77777777" w:rsidR="00BE0BE1" w:rsidRDefault="007E12E1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C873E0" w:rsidRPr="00C873E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873E0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24B965CF" w14:textId="77777777" w:rsidR="00BE0BE1" w:rsidRDefault="00BE0BE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E3966" w14:textId="77777777" w:rsidR="007E12E1" w:rsidRDefault="007E12E1">
      <w:r>
        <w:separator/>
      </w:r>
    </w:p>
  </w:footnote>
  <w:footnote w:type="continuationSeparator" w:id="0">
    <w:p w14:paraId="5C13781A" w14:textId="77777777" w:rsidR="007E12E1" w:rsidRDefault="007E1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5NTc5MjQ5MTQ3ZmExNGYwODY1NWY3MWU2NzRhM2IifQ=="/>
  </w:docVars>
  <w:rsids>
    <w:rsidRoot w:val="00DF519C"/>
    <w:rsid w:val="00035129"/>
    <w:rsid w:val="00045D74"/>
    <w:rsid w:val="000661CE"/>
    <w:rsid w:val="000D7D8C"/>
    <w:rsid w:val="00145BBE"/>
    <w:rsid w:val="002D0098"/>
    <w:rsid w:val="002F269A"/>
    <w:rsid w:val="003001F2"/>
    <w:rsid w:val="00300818"/>
    <w:rsid w:val="003666AD"/>
    <w:rsid w:val="00437341"/>
    <w:rsid w:val="00472558"/>
    <w:rsid w:val="004875BC"/>
    <w:rsid w:val="004944E1"/>
    <w:rsid w:val="00532B1B"/>
    <w:rsid w:val="005368B2"/>
    <w:rsid w:val="005C57D3"/>
    <w:rsid w:val="005D0B49"/>
    <w:rsid w:val="0070751E"/>
    <w:rsid w:val="00785B73"/>
    <w:rsid w:val="007E12E1"/>
    <w:rsid w:val="007F2C2D"/>
    <w:rsid w:val="008502F3"/>
    <w:rsid w:val="008B4F31"/>
    <w:rsid w:val="0093655F"/>
    <w:rsid w:val="009439D1"/>
    <w:rsid w:val="0097392B"/>
    <w:rsid w:val="00A716C4"/>
    <w:rsid w:val="00A9236C"/>
    <w:rsid w:val="00B05212"/>
    <w:rsid w:val="00B72518"/>
    <w:rsid w:val="00BE0BE1"/>
    <w:rsid w:val="00C873E0"/>
    <w:rsid w:val="00D01264"/>
    <w:rsid w:val="00D16698"/>
    <w:rsid w:val="00DA756F"/>
    <w:rsid w:val="00DF519C"/>
    <w:rsid w:val="00E604BA"/>
    <w:rsid w:val="00E73161"/>
    <w:rsid w:val="00F41233"/>
    <w:rsid w:val="00FC53EF"/>
    <w:rsid w:val="02857633"/>
    <w:rsid w:val="12F96B1E"/>
    <w:rsid w:val="36E70FB1"/>
    <w:rsid w:val="37735EDE"/>
    <w:rsid w:val="55967510"/>
    <w:rsid w:val="566030E3"/>
    <w:rsid w:val="668F233C"/>
    <w:rsid w:val="69D709B9"/>
    <w:rsid w:val="7B57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FB96F-9A8A-4AE2-BBA3-FDCB6A90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孟轲 欧阳</dc:creator>
  <cp:lastModifiedBy>Microsoft 帐户</cp:lastModifiedBy>
  <cp:revision>3</cp:revision>
  <cp:lastPrinted>2024-06-27T01:49:00Z</cp:lastPrinted>
  <dcterms:created xsi:type="dcterms:W3CDTF">2024-06-25T01:06:00Z</dcterms:created>
  <dcterms:modified xsi:type="dcterms:W3CDTF">2024-06-28T03:10:00Z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BD12052B321749118DD878F10704758B_12</vt:lpwstr>
  </property>
</Properties>
</file>