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E3B1">
      <w:pPr>
        <w:bidi w:val="0"/>
        <w:jc w:val="lef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4936B60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公示企业名单</w:t>
      </w:r>
    </w:p>
    <w:p w14:paraId="710E046A">
      <w:pPr>
        <w:pStyle w:val="5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4089"/>
        <w:gridCol w:w="3319"/>
      </w:tblGrid>
      <w:tr w14:paraId="7E67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23304C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89" w:type="dxa"/>
            <w:noWrap w:val="0"/>
            <w:vAlign w:val="center"/>
          </w:tcPr>
          <w:p w14:paraId="7E2877C8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19" w:type="dxa"/>
            <w:noWrap w:val="0"/>
            <w:vAlign w:val="center"/>
          </w:tcPr>
          <w:p w14:paraId="4096D5C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</w:tr>
      <w:tr w14:paraId="1E9C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48D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89" w:type="dxa"/>
            <w:noWrap w:val="0"/>
            <w:vAlign w:val="center"/>
          </w:tcPr>
          <w:p w14:paraId="52C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湖北维顿生物科技有限公司</w:t>
            </w:r>
          </w:p>
        </w:tc>
        <w:tc>
          <w:tcPr>
            <w:tcW w:w="3319" w:type="dxa"/>
            <w:noWrap w:val="0"/>
            <w:vAlign w:val="center"/>
          </w:tcPr>
          <w:p w14:paraId="4C09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DBC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A9C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089" w:type="dxa"/>
            <w:noWrap w:val="0"/>
            <w:vAlign w:val="center"/>
          </w:tcPr>
          <w:p w14:paraId="296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湖北华世通生物医药科技有限公司</w:t>
            </w:r>
          </w:p>
        </w:tc>
        <w:tc>
          <w:tcPr>
            <w:tcW w:w="3319" w:type="dxa"/>
            <w:noWrap w:val="0"/>
            <w:vAlign w:val="center"/>
          </w:tcPr>
          <w:p w14:paraId="0BD4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CA5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D31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089" w:type="dxa"/>
            <w:noWrap w:val="0"/>
            <w:vAlign w:val="center"/>
          </w:tcPr>
          <w:p w14:paraId="2C61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湖北天佳环保科技有限公司</w:t>
            </w:r>
          </w:p>
        </w:tc>
        <w:tc>
          <w:tcPr>
            <w:tcW w:w="3319" w:type="dxa"/>
            <w:noWrap w:val="0"/>
            <w:vAlign w:val="center"/>
          </w:tcPr>
          <w:p w14:paraId="16B7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78A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32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089" w:type="dxa"/>
            <w:noWrap w:val="0"/>
            <w:vAlign w:val="center"/>
          </w:tcPr>
          <w:p w14:paraId="7D24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湖北天佳日用品有限公司</w:t>
            </w:r>
          </w:p>
        </w:tc>
        <w:tc>
          <w:tcPr>
            <w:tcW w:w="3319" w:type="dxa"/>
            <w:noWrap w:val="0"/>
            <w:vAlign w:val="center"/>
          </w:tcPr>
          <w:p w14:paraId="27AA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E55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D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089" w:type="dxa"/>
            <w:noWrap w:val="0"/>
            <w:vAlign w:val="center"/>
          </w:tcPr>
          <w:p w14:paraId="5D3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湖北天榜汽车电子科技有限公司</w:t>
            </w:r>
          </w:p>
        </w:tc>
        <w:tc>
          <w:tcPr>
            <w:tcW w:w="3319" w:type="dxa"/>
            <w:noWrap w:val="0"/>
            <w:vAlign w:val="center"/>
          </w:tcPr>
          <w:p w14:paraId="7CAA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648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0DA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089" w:type="dxa"/>
            <w:noWrap w:val="0"/>
            <w:vAlign w:val="center"/>
          </w:tcPr>
          <w:p w14:paraId="484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大中（湖北）机械科技有限公司</w:t>
            </w:r>
          </w:p>
        </w:tc>
        <w:tc>
          <w:tcPr>
            <w:tcW w:w="3319" w:type="dxa"/>
            <w:noWrap w:val="0"/>
            <w:vAlign w:val="center"/>
          </w:tcPr>
          <w:p w14:paraId="6F85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347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4E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089" w:type="dxa"/>
            <w:noWrap w:val="0"/>
            <w:vAlign w:val="center"/>
          </w:tcPr>
          <w:p w14:paraId="11E9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登冠品信（天门）泵业有限公司</w:t>
            </w:r>
          </w:p>
        </w:tc>
        <w:tc>
          <w:tcPr>
            <w:tcW w:w="3319" w:type="dxa"/>
            <w:noWrap w:val="0"/>
            <w:vAlign w:val="center"/>
          </w:tcPr>
          <w:p w14:paraId="7819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9C4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112" w:type="dxa"/>
            <w:noWrap w:val="0"/>
            <w:vAlign w:val="center"/>
          </w:tcPr>
          <w:p w14:paraId="0E8B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089" w:type="dxa"/>
            <w:noWrap w:val="0"/>
            <w:vAlign w:val="center"/>
          </w:tcPr>
          <w:p w14:paraId="2BEB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天门市顺发门科技有限公司</w:t>
            </w:r>
          </w:p>
        </w:tc>
        <w:tc>
          <w:tcPr>
            <w:tcW w:w="3319" w:type="dxa"/>
            <w:noWrap w:val="0"/>
            <w:vAlign w:val="center"/>
          </w:tcPr>
          <w:p w14:paraId="0E24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7ED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980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089" w:type="dxa"/>
            <w:noWrap w:val="0"/>
            <w:vAlign w:val="center"/>
          </w:tcPr>
          <w:p w14:paraId="5D9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湖北优力维特电梯有限公司</w:t>
            </w:r>
          </w:p>
        </w:tc>
        <w:tc>
          <w:tcPr>
            <w:tcW w:w="3319" w:type="dxa"/>
            <w:noWrap w:val="0"/>
            <w:vAlign w:val="center"/>
          </w:tcPr>
          <w:p w14:paraId="51D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026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61A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089" w:type="dxa"/>
            <w:noWrap w:val="0"/>
            <w:vAlign w:val="center"/>
          </w:tcPr>
          <w:p w14:paraId="5C30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湖北正通药业有限公司</w:t>
            </w:r>
          </w:p>
        </w:tc>
        <w:tc>
          <w:tcPr>
            <w:tcW w:w="3319" w:type="dxa"/>
            <w:noWrap w:val="0"/>
            <w:vAlign w:val="center"/>
          </w:tcPr>
          <w:p w14:paraId="23D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1CE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42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089" w:type="dxa"/>
            <w:noWrap w:val="0"/>
            <w:vAlign w:val="center"/>
          </w:tcPr>
          <w:p w14:paraId="10B3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中资生态环境建设（湖北）有限公司</w:t>
            </w:r>
          </w:p>
        </w:tc>
        <w:tc>
          <w:tcPr>
            <w:tcW w:w="3319" w:type="dxa"/>
            <w:noWrap w:val="0"/>
            <w:vAlign w:val="center"/>
          </w:tcPr>
          <w:p w14:paraId="2733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10E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644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089" w:type="dxa"/>
            <w:noWrap w:val="0"/>
            <w:vAlign w:val="center"/>
          </w:tcPr>
          <w:p w14:paraId="62C0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湖北卓乐医疗用品有限公司</w:t>
            </w:r>
          </w:p>
        </w:tc>
        <w:tc>
          <w:tcPr>
            <w:tcW w:w="3319" w:type="dxa"/>
            <w:noWrap w:val="0"/>
            <w:vAlign w:val="center"/>
          </w:tcPr>
          <w:p w14:paraId="33DB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13B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69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089" w:type="dxa"/>
            <w:noWrap w:val="0"/>
            <w:vAlign w:val="center"/>
          </w:tcPr>
          <w:p w14:paraId="50E9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湖北富和冠电子材料有限公司</w:t>
            </w:r>
          </w:p>
        </w:tc>
        <w:tc>
          <w:tcPr>
            <w:tcW w:w="3319" w:type="dxa"/>
            <w:noWrap w:val="0"/>
            <w:vAlign w:val="center"/>
          </w:tcPr>
          <w:p w14:paraId="79F9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BE4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A98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089" w:type="dxa"/>
            <w:noWrap w:val="0"/>
            <w:vAlign w:val="center"/>
          </w:tcPr>
          <w:p w14:paraId="053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湖北泰盟电气有限公司</w:t>
            </w:r>
          </w:p>
        </w:tc>
        <w:tc>
          <w:tcPr>
            <w:tcW w:w="3319" w:type="dxa"/>
            <w:noWrap w:val="0"/>
            <w:vAlign w:val="center"/>
          </w:tcPr>
          <w:p w14:paraId="30D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3C0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947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089" w:type="dxa"/>
            <w:noWrap w:val="0"/>
            <w:vAlign w:val="center"/>
          </w:tcPr>
          <w:p w14:paraId="2BA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今御龙医疗科技（湖北）有限公司</w:t>
            </w:r>
          </w:p>
        </w:tc>
        <w:tc>
          <w:tcPr>
            <w:tcW w:w="3319" w:type="dxa"/>
            <w:noWrap w:val="0"/>
            <w:vAlign w:val="center"/>
          </w:tcPr>
          <w:p w14:paraId="4937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556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F31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089" w:type="dxa"/>
            <w:noWrap w:val="0"/>
            <w:vAlign w:val="center"/>
          </w:tcPr>
          <w:p w14:paraId="2243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湖北乔木森家具有限公司</w:t>
            </w:r>
          </w:p>
        </w:tc>
        <w:tc>
          <w:tcPr>
            <w:tcW w:w="3319" w:type="dxa"/>
            <w:noWrap w:val="0"/>
            <w:vAlign w:val="center"/>
          </w:tcPr>
          <w:p w14:paraId="53BA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B08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C5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089" w:type="dxa"/>
            <w:noWrap w:val="0"/>
            <w:vAlign w:val="center"/>
          </w:tcPr>
          <w:p w14:paraId="3E4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上海延安药业（湖北）有限公司</w:t>
            </w:r>
          </w:p>
        </w:tc>
        <w:tc>
          <w:tcPr>
            <w:tcW w:w="3319" w:type="dxa"/>
            <w:noWrap w:val="0"/>
            <w:vAlign w:val="center"/>
          </w:tcPr>
          <w:p w14:paraId="69E3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75E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E00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24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湖北骐盛医药科技有限公司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17C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B26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2B8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B4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湖北诺邦科技股份有限公司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A2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B08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565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7BD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天门市诚鑫化工有限公司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085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810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CEF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518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麦达可尔（湖北）工业有限公司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45D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CF3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0F5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7DF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天门楚天精细化工有限公司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DA3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409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F81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7E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武汉施迈尔节能科技有限公司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CBC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483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B9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573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湖北科豪门业有限公司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164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A93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7F3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C26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湖北省天门天则泵业有限公司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0FFB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781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DF7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BAA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千水清源（湖北）科技有限公司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5254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202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F04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927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天门五华建材有限公司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D8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F93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F4A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4CD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天门润诚生物科技股份有限公司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F8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69D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E01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296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湖北保乐生物医药科技有限公司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A46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5B6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085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17A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湖北天成汽车配件有限公司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1E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635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E7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BC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武汉美瑞农业科技有限公司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0B70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DC4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183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AF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艾得客实业（湖北）有限公司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433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193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FCA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139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湖北中硕环保有限公司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5BA3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119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843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839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湖北冠禾工业科技有限公司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1B8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E43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50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A58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湖北汉耐尔新材料科技有限公司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75E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7DC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5D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F0F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湖北百奥科技股份有限公司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F4E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E4B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C77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2F5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湖北省天门市冠华科技有限公司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91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7B0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8D8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37E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湖北凯圣汽车转向系统集团有限公司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F37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5E0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3D2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41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德水软木湖北有限公司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0C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057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4ED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EFD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天门天晟新型材料科技有限公司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121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22E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C62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F4C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天门市赢农农业发展有限公司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A90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A2E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2D0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8DC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湖北聚绿源塑料制品有限公司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4F2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BE6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957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5D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湖北百膳农业科技有限公司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619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807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9AD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D54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天门市文晟科技有限公司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DC3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6E7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53B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E81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天门京心悦纸业有限公司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069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165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C79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929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湖北立铭锂业科技有限公司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A6A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5D7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C92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AF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湖北泽铭新材料有限公司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B2D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36E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9A4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48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湖北省天珈智能科技有限公司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0B7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918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2F6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54D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湖北省天门永强泵业有限公司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0226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2E3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DBA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64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天门市盛和锦纶科技有限公司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D1F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606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3F2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97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湖北华纬纺织科技有限公司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A6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094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7FC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576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湖北省三圆纺织科技有限公司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E74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157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22F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E58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湖北艾本针织有限公司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79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59A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5DC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27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湖北立铭铝业科技有限公司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C37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2E0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D28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38B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湖北泽铭铝制品有限公司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4CA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88B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79A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21C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湖北铭磊铝业科技有限公司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0503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00A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FA4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07B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湖北通格微电路科技有限公司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19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043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950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44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永昌（天门）新材料有限公司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DE1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3B5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D6A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61C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天门市归然绿色农业科技有限公司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C54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1B4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6EE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F9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天门市鑫熊泵阀股份有限公司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C90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DB3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D76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D04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天门市集福德豆制品有限公司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D10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902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823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ED0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湖北悦禾食用油有限公司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5EED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0ED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4F9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B33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湖北中思微光电有限公司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0607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36B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E91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FB5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湖北永佳服饰有限公司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31F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4DA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A8E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36C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湖北鑫登服饰有限公司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C31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BE8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DD9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F9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湖北易同科技发展有限公司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488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B06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69D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A60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天门晨峰油脂有限公司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8A5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DD8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B3F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D74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湖北雄星食品发展股份有限公司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C63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084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674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9F0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湖北他她爱乳胶科技有限公司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7CF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7AA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5C5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B12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湖北众康医疗用品有限公司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726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001B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6FD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29A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湖北双龙悦新材料有限公司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7E4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19C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4E7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9A1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天门欣尚商用设备制造有限公司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8D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E1A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5BF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025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湖北坤润木业有限公司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5737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C80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2FE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F72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苏可森（天门）模塑科技有限公司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02CD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328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82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A2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湖北雨康纺织科技有限公司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4E6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065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9F2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296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湖北联荣管业有限公司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42A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D4B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BD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A8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天门鑫泉铸造材料有限公司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5AAD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BD4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B72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35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天门振宇科技有限公司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8F1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1ED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BEE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B1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湖北伊思特电子化学有限公司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A4E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0BC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CE0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290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天门斯普林植物保护有限公司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335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D92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E7E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C8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湖北赛力隆新材料有限公司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068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4F1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16C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527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湖北科润石化科技有限公司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533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65F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C3F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28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华琰环保实业（湖北）有限公司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C9C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589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E95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7229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湖北金玉兰医药科技有限公司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FEC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562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B5A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494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华夏金晟新材料集团有限公司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491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BA9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4E2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0B7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湖北广康农业发展有限公司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F6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4ECC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8F1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D78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湖北天明新能源科技有限公司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E8A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3453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864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DBD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湖北年泰环保建材有限公司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059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967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B3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6B3E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湖北雪弗莱制冷设备有限公司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552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162D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F96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E86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天门市鼎盛木业有限公司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93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2B16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78E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C14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湖北达斯泰纺织有限公司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4FA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6E3B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5A0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4F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湖北易瑞诚新材料科技有限公司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77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5284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6F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D2C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天门汇悦农业科技发展有限公司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69F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第八批创新型中小企业申报</w:t>
            </w:r>
          </w:p>
        </w:tc>
      </w:tr>
      <w:tr w14:paraId="7A6C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7FFB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27C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天门顾翔制冷设备有限公司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32CC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4131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A3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77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湖北一川金品机械有限公司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51DB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749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631D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35A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湖北策鑫智造科技有限责任公司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CE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7591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242D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171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湖北天欣塑料配件股份有限公司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AA8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2E9D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024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98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F4B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湖北石河医药科技有限公司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CB3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021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A0E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0783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天门市怡天新能源开发有限公司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6044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5F52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5638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906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帝塑（湖北）防护用品有限公司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5B6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56A5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199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944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武汉兴农粮油设备有限责任公司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577B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19BF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FBF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55D1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湖北广沣食品有限公司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E0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21BA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305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883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湖北擎岩智能桩工有限公司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4CD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57DB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A5D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4835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湖北科瑞半导体技术有限公司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1DB1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50C3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3AD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105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3B7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天门市云创环保装备有限公司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212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  <w:tr w14:paraId="1D12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12" w:type="dxa"/>
            <w:noWrap w:val="0"/>
            <w:vAlign w:val="center"/>
          </w:tcPr>
          <w:p w14:paraId="45F0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4089" w:type="dxa"/>
            <w:shd w:val="clear" w:color="auto" w:fill="auto"/>
            <w:noWrap w:val="0"/>
            <w:vAlign w:val="center"/>
          </w:tcPr>
          <w:p w14:paraId="26F9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湖北启耀金属制品有限公司</w:t>
            </w:r>
          </w:p>
        </w:tc>
        <w:tc>
          <w:tcPr>
            <w:tcW w:w="3319" w:type="dxa"/>
            <w:shd w:val="clear" w:color="auto" w:fill="auto"/>
            <w:noWrap w:val="0"/>
            <w:vAlign w:val="center"/>
          </w:tcPr>
          <w:p w14:paraId="7783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第二批创新型中小企业复核</w:t>
            </w:r>
          </w:p>
        </w:tc>
      </w:tr>
    </w:tbl>
    <w:p w14:paraId="4D244C4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TZmMjMxNGFhOWM2YjVmZDU2NTY2M2RlYzMwODgifQ=="/>
  </w:docVars>
  <w:rsids>
    <w:rsidRoot w:val="3F9215DA"/>
    <w:rsid w:val="01877B89"/>
    <w:rsid w:val="01F114A6"/>
    <w:rsid w:val="0270686F"/>
    <w:rsid w:val="07E03801"/>
    <w:rsid w:val="0A4C1970"/>
    <w:rsid w:val="0AFB5144"/>
    <w:rsid w:val="128123D2"/>
    <w:rsid w:val="17920BDE"/>
    <w:rsid w:val="1BE57145"/>
    <w:rsid w:val="1C874A89"/>
    <w:rsid w:val="1FB5190D"/>
    <w:rsid w:val="208C08C0"/>
    <w:rsid w:val="21F83098"/>
    <w:rsid w:val="250C1FD0"/>
    <w:rsid w:val="25EC4B5F"/>
    <w:rsid w:val="2936586D"/>
    <w:rsid w:val="2DFE0923"/>
    <w:rsid w:val="333C7F24"/>
    <w:rsid w:val="36D03926"/>
    <w:rsid w:val="375A4E1C"/>
    <w:rsid w:val="37E40B8A"/>
    <w:rsid w:val="3BF53366"/>
    <w:rsid w:val="3C97441D"/>
    <w:rsid w:val="3F9215DA"/>
    <w:rsid w:val="40F3113C"/>
    <w:rsid w:val="435B61A4"/>
    <w:rsid w:val="43BE6733"/>
    <w:rsid w:val="46BC59AA"/>
    <w:rsid w:val="46C2653A"/>
    <w:rsid w:val="4C3E6663"/>
    <w:rsid w:val="4DD70B1D"/>
    <w:rsid w:val="4DE4323A"/>
    <w:rsid w:val="50C03AEB"/>
    <w:rsid w:val="51713037"/>
    <w:rsid w:val="538057B3"/>
    <w:rsid w:val="5435659E"/>
    <w:rsid w:val="56FA587C"/>
    <w:rsid w:val="57B679F5"/>
    <w:rsid w:val="58DC348C"/>
    <w:rsid w:val="58F73E15"/>
    <w:rsid w:val="5CDD20D2"/>
    <w:rsid w:val="5E421FE3"/>
    <w:rsid w:val="631B1054"/>
    <w:rsid w:val="639F3A33"/>
    <w:rsid w:val="64F8164D"/>
    <w:rsid w:val="661C6C3A"/>
    <w:rsid w:val="66495ED8"/>
    <w:rsid w:val="74101722"/>
    <w:rsid w:val="75023E22"/>
    <w:rsid w:val="78075B62"/>
    <w:rsid w:val="7A546ECE"/>
    <w:rsid w:val="7AD718AD"/>
    <w:rsid w:val="7DE5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autoRedefine/>
    <w:qFormat/>
    <w:uiPriority w:val="99"/>
  </w:style>
  <w:style w:type="paragraph" w:styleId="3">
    <w:name w:val="Normal Indent"/>
    <w:basedOn w:val="1"/>
    <w:autoRedefine/>
    <w:qFormat/>
    <w:uiPriority w:val="0"/>
    <w:pPr>
      <w:widowControl/>
      <w:ind w:firstLine="200" w:firstLineChars="200"/>
      <w:jc w:val="left"/>
    </w:pPr>
    <w:rPr>
      <w:rFonts w:hAnsi="华文仿宋"/>
      <w:bCs/>
      <w:szCs w:val="22"/>
    </w:rPr>
  </w:style>
  <w:style w:type="paragraph" w:styleId="4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unhideWhenUsed/>
    <w:qFormat/>
    <w:uiPriority w:val="0"/>
    <w:pPr>
      <w:spacing w:after="0"/>
      <w:ind w:firstLine="420"/>
    </w:pPr>
    <w:rPr>
      <w:rFonts w:ascii="Times New Roman" w:hAnsi="Times New Roman"/>
      <w:kern w:val="0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412a4dd-d0c0-4789-b701-83e6dce8d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</Words>
  <Characters>332</Characters>
  <Lines>0</Lines>
  <Paragraphs>0</Paragraphs>
  <TotalTime>27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2023-10-30T01:57:00Z</dcterms:created>
  <dc:creator>Manman</dc:creator>
  <cp:lastModifiedBy>WPS_1729578019</cp:lastModifiedBy>
  <cp:lastPrinted>2024-02-18T03:52:00Z</cp:lastPrinted>
  <dcterms:modified xsi:type="dcterms:W3CDTF">2026-03-18T07:56:37Z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FD93DA0C6E2945C380C65B5FC6816246_13</vt:lpwstr>
  </property>
  <property fmtid="{D5CDD505-2E9C-101B-9397-08002B2CF9AE}" pid="4" name="KSOTemplateDocerSaveRecord">
    <vt:lpwstr>eyJoZGlkIjoiZDg0Y2ZiMGMyYjkzODMxZDE1MWZmMjk4ZjcxNDJjYTIiLCJ1c2VySWQiOiIxNjQ3NTgyNzM4In0=</vt:lpwstr>
  </property>
</Properties>
</file>