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46" w:rsidRDefault="00CD4FDB">
      <w:pPr>
        <w:autoSpaceDN w:val="0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附件3</w:t>
      </w:r>
    </w:p>
    <w:p w:rsidR="006E3346" w:rsidRDefault="00CD4FDB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年湖北省天门市教育局直属学校招聘</w:t>
      </w:r>
    </w:p>
    <w:p w:rsidR="006E3346" w:rsidRDefault="00CD4FDB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诚信承诺书</w:t>
      </w:r>
    </w:p>
    <w:p w:rsidR="006E3346" w:rsidRDefault="006E3346">
      <w:pPr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</w:p>
    <w:p w:rsidR="006E3346" w:rsidRDefault="00CD4FDB">
      <w:pPr>
        <w:spacing w:line="520" w:lineRule="exact"/>
        <w:ind w:firstLineChars="200" w:firstLine="640"/>
        <w:rPr>
          <w:rFonts w:ascii="方正大标宋简体" w:eastAsia="方正大标宋简体" w:hAnsi="方正大标宋简体" w:cs="方正大标宋简体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我已仔细阅读了《</w:t>
      </w:r>
      <w:r>
        <w:rPr>
          <w:rFonts w:ascii="仿宋_GB2312" w:eastAsia="仿宋_GB2312"/>
          <w:color w:val="000000" w:themeColor="text1"/>
          <w:sz w:val="32"/>
          <w:szCs w:val="32"/>
        </w:rPr>
        <w:t>2024年天门市教育局直属学校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人才</w:t>
      </w:r>
      <w:r>
        <w:rPr>
          <w:rFonts w:ascii="仿宋_GB2312" w:eastAsia="仿宋_GB2312"/>
          <w:color w:val="000000" w:themeColor="text1"/>
          <w:sz w:val="32"/>
          <w:szCs w:val="32"/>
        </w:rPr>
        <w:t>引进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通告》，清楚并理解其内容。经认真考虑,郑重承诺以下事项:</w:t>
      </w:r>
    </w:p>
    <w:p w:rsidR="006E3346" w:rsidRDefault="00CD4FDB">
      <w:pPr>
        <w:pStyle w:val="a5"/>
        <w:numPr>
          <w:ilvl w:val="0"/>
          <w:numId w:val="3"/>
        </w:numPr>
        <w:adjustRightInd w:val="0"/>
        <w:spacing w:before="100" w:after="100" w:line="520" w:lineRule="exact"/>
        <w:ind w:left="-1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真实提供本人个人信息、证明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材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料、证件等相关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资料，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不弄虚作假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不伪造、不使用假证明、假证书。</w:t>
      </w:r>
    </w:p>
    <w:p w:rsidR="006E3346" w:rsidRDefault="00CD4FDB">
      <w:pPr>
        <w:pStyle w:val="a5"/>
        <w:numPr>
          <w:ilvl w:val="0"/>
          <w:numId w:val="3"/>
        </w:numPr>
        <w:adjustRightInd w:val="0"/>
        <w:spacing w:before="100" w:after="100" w:line="520" w:lineRule="exact"/>
        <w:ind w:left="-1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准确填写《报名表》等相关表格和材料，对本人填写信息的真实性负责。</w:t>
      </w:r>
    </w:p>
    <w:p w:rsidR="006E3346" w:rsidRDefault="00CD4FDB">
      <w:pPr>
        <w:numPr>
          <w:ilvl w:val="0"/>
          <w:numId w:val="3"/>
        </w:numPr>
        <w:autoSpaceDN w:val="0"/>
        <w:spacing w:line="520" w:lineRule="exact"/>
        <w:ind w:left="-1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自觉服从教育管理部门的统一安排，严格遵守应聘纪律，接受检查、监督和管理。如有违纪、违规行为按照有关规定接受处理。</w:t>
      </w:r>
    </w:p>
    <w:p w:rsidR="006E3346" w:rsidRDefault="00CD4FDB">
      <w:pPr>
        <w:numPr>
          <w:ilvl w:val="0"/>
          <w:numId w:val="3"/>
        </w:numPr>
        <w:autoSpaceDN w:val="0"/>
        <w:spacing w:line="520" w:lineRule="exact"/>
        <w:ind w:left="-1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及时关注天门市教育局发布的相关信息，并按要求处理有关事项。如本人未在通知时间内完成相关程序，将自动放弃本次应聘。本人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保证在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正式聘用前通讯</w:t>
      </w:r>
      <w:r>
        <w:rPr>
          <w:rFonts w:ascii="Times New Roman" w:eastAsia="仿宋_GB2312" w:hAnsi="Times New Roman"/>
          <w:color w:val="000000" w:themeColor="text1"/>
          <w:sz w:val="32"/>
          <w:szCs w:val="32"/>
        </w:rPr>
        <w:t>畅通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，否则，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责任自负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6E3346" w:rsidRDefault="00CD4FDB">
      <w:pPr>
        <w:numPr>
          <w:ilvl w:val="0"/>
          <w:numId w:val="3"/>
        </w:numPr>
        <w:autoSpaceDN w:val="0"/>
        <w:spacing w:line="520" w:lineRule="exact"/>
        <w:ind w:left="-1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如被确定为聘用对象，本人负责协调办理聘用手续的证明材料、档案接转等相关工作。</w:t>
      </w:r>
    </w:p>
    <w:p w:rsidR="006E3346" w:rsidRDefault="00CD4FDB">
      <w:pPr>
        <w:pStyle w:val="a5"/>
        <w:adjustRightIn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对违反以上承诺所造成的后果，本人自愿承担相应责任。</w:t>
      </w:r>
    </w:p>
    <w:p w:rsidR="006E3346" w:rsidRDefault="006E3346">
      <w:pPr>
        <w:autoSpaceDN w:val="0"/>
        <w:spacing w:line="52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p w:rsidR="006E3346" w:rsidRDefault="00CD4FDB">
      <w:pPr>
        <w:autoSpaceDN w:val="0"/>
        <w:spacing w:line="560" w:lineRule="exact"/>
        <w:ind w:firstLineChars="1500" w:firstLine="48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本人签名：</w:t>
      </w:r>
    </w:p>
    <w:p w:rsidR="006E3346" w:rsidRDefault="00CD4FDB">
      <w:pPr>
        <w:autoSpaceDN w:val="0"/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身份证号码：</w:t>
      </w:r>
    </w:p>
    <w:p w:rsidR="006E3346" w:rsidRDefault="00CD4FDB">
      <w:pPr>
        <w:autoSpaceDN w:val="0"/>
        <w:spacing w:line="560" w:lineRule="exact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                              年  月  日     </w:t>
      </w:r>
    </w:p>
    <w:sectPr w:rsidR="006E3346">
      <w:footerReference w:type="default" r:id="rId8"/>
      <w:pgSz w:w="11906" w:h="16838"/>
      <w:pgMar w:top="2098" w:right="1531" w:bottom="1984" w:left="1531" w:header="851" w:footer="147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B6B" w:rsidRDefault="00CD6B6B">
      <w:r>
        <w:separator/>
      </w:r>
    </w:p>
  </w:endnote>
  <w:endnote w:type="continuationSeparator" w:id="0">
    <w:p w:rsidR="00CD6B6B" w:rsidRDefault="00C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346" w:rsidRDefault="00CD4F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E3346" w:rsidRDefault="00CD4FDB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82644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" filled="f" stroked="f">
              <v:textbox style="mso-fit-shape-to-text:t" inset="0,0,0,0">
                <w:txbxContent>
                  <w:p w:rsidR="006E3346" w:rsidRDefault="00CD4FDB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82644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B6B" w:rsidRDefault="00CD6B6B">
      <w:r>
        <w:separator/>
      </w:r>
    </w:p>
  </w:footnote>
  <w:footnote w:type="continuationSeparator" w:id="0">
    <w:p w:rsidR="00CD6B6B" w:rsidRDefault="00CD6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689F920"/>
    <w:multiLevelType w:val="singleLevel"/>
    <w:tmpl w:val="F689F920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30A9BB1F"/>
    <w:multiLevelType w:val="singleLevel"/>
    <w:tmpl w:val="30A9BB1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76585B3D"/>
    <w:multiLevelType w:val="singleLevel"/>
    <w:tmpl w:val="76585B3D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4MzU1NmMxNTgyM2NkMWJhMTBkMjllNTRmNjdhMzYifQ=="/>
  </w:docVars>
  <w:rsids>
    <w:rsidRoot w:val="006B08ED"/>
    <w:rsid w:val="0004030F"/>
    <w:rsid w:val="00082334"/>
    <w:rsid w:val="001631B1"/>
    <w:rsid w:val="001910AA"/>
    <w:rsid w:val="00233B77"/>
    <w:rsid w:val="002B1FBB"/>
    <w:rsid w:val="002D3DDF"/>
    <w:rsid w:val="002F163A"/>
    <w:rsid w:val="0030185E"/>
    <w:rsid w:val="0034764B"/>
    <w:rsid w:val="00384A3D"/>
    <w:rsid w:val="00424558"/>
    <w:rsid w:val="004964C0"/>
    <w:rsid w:val="004A30D6"/>
    <w:rsid w:val="00563DC6"/>
    <w:rsid w:val="005733FE"/>
    <w:rsid w:val="00582644"/>
    <w:rsid w:val="00647533"/>
    <w:rsid w:val="006B08ED"/>
    <w:rsid w:val="006E3346"/>
    <w:rsid w:val="00715D28"/>
    <w:rsid w:val="00734559"/>
    <w:rsid w:val="007556D3"/>
    <w:rsid w:val="007D4B40"/>
    <w:rsid w:val="007E7F4F"/>
    <w:rsid w:val="008039B4"/>
    <w:rsid w:val="00A64E30"/>
    <w:rsid w:val="00AC0279"/>
    <w:rsid w:val="00AF0714"/>
    <w:rsid w:val="00B57AC3"/>
    <w:rsid w:val="00BB18BC"/>
    <w:rsid w:val="00BF5799"/>
    <w:rsid w:val="00C21414"/>
    <w:rsid w:val="00C457ED"/>
    <w:rsid w:val="00CD4FDB"/>
    <w:rsid w:val="00CD6B6B"/>
    <w:rsid w:val="00CF3164"/>
    <w:rsid w:val="00D52A45"/>
    <w:rsid w:val="00E94AC9"/>
    <w:rsid w:val="00EA550D"/>
    <w:rsid w:val="00ED366A"/>
    <w:rsid w:val="00F926F9"/>
    <w:rsid w:val="00FD3F10"/>
    <w:rsid w:val="04A40A52"/>
    <w:rsid w:val="07DF17F7"/>
    <w:rsid w:val="0C4B0D32"/>
    <w:rsid w:val="1ABC43E3"/>
    <w:rsid w:val="32192E35"/>
    <w:rsid w:val="5DEE4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A16F6A-61E3-497C-9BB6-C3B7DA64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pPr>
      <w:jc w:val="left"/>
    </w:pPr>
    <w:rPr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">
    <w:name w:val="页脚 Char"/>
    <w:basedOn w:val="a0"/>
    <w:link w:val="a3"/>
    <w:autoRedefine/>
    <w:qFormat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font01">
    <w:name w:val="font01"/>
    <w:autoRedefine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市教育局关于对2021年湖北省天门市农村义务</dc:title>
  <dc:creator>cxp</dc:creator>
  <cp:lastModifiedBy>Microsoft 帐户</cp:lastModifiedBy>
  <cp:revision>26</cp:revision>
  <cp:lastPrinted>2024-03-22T06:08:00Z</cp:lastPrinted>
  <dcterms:created xsi:type="dcterms:W3CDTF">2021-04-20T08:53:00Z</dcterms:created>
  <dcterms:modified xsi:type="dcterms:W3CDTF">2024-03-27T05:39:00Z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264E6D9FCAE34DA0B551D3E566055103_13</vt:lpwstr>
  </property>
</Properties>
</file>