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00AF" w14:textId="77777777" w:rsidR="00B65F69" w:rsidRDefault="00282010" w:rsidP="00282010">
      <w:pPr>
        <w:autoSpaceDN w:val="0"/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2109E915" w14:textId="77777777" w:rsidR="00B65F69" w:rsidRDefault="00282010" w:rsidP="00282010">
      <w:pPr>
        <w:autoSpaceDN w:val="0"/>
        <w:spacing w:beforeLines="60" w:before="187" w:afterLines="60" w:after="187" w:line="5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方正小标宋简体" w:cs="Times New Roman"/>
          <w:sz w:val="36"/>
          <w:szCs w:val="36"/>
        </w:rPr>
        <w:t>天门职业学院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6</w:t>
      </w:r>
      <w:r>
        <w:rPr>
          <w:rFonts w:ascii="Times New Roman" w:eastAsia="方正小标宋简体" w:hAnsi="方正小标宋简体" w:cs="Times New Roman"/>
          <w:sz w:val="36"/>
          <w:szCs w:val="36"/>
        </w:rPr>
        <w:t>年</w:t>
      </w:r>
      <w:r>
        <w:rPr>
          <w:rFonts w:ascii="Times New Roman" w:eastAsia="方正小标宋简体" w:hAnsi="方正小标宋简体" w:cs="Times New Roman" w:hint="eastAsia"/>
          <w:sz w:val="36"/>
          <w:szCs w:val="36"/>
        </w:rPr>
        <w:t>人才引进</w:t>
      </w:r>
      <w:r>
        <w:rPr>
          <w:rFonts w:ascii="Times New Roman" w:eastAsia="方正小标宋简体" w:hAnsi="方正小标宋简体" w:cs="Times New Roman"/>
          <w:sz w:val="36"/>
          <w:szCs w:val="36"/>
        </w:rPr>
        <w:t>诚信承诺书</w:t>
      </w:r>
    </w:p>
    <w:p w14:paraId="143F8440" w14:textId="00876C4E" w:rsidR="00B65F69" w:rsidRDefault="00282010" w:rsidP="00282010">
      <w:pPr>
        <w:spacing w:line="54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我已仔细阅读了《天门职业学院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引进（第一批）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公告》，清楚并理解其内容。经认真考虑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郑重承诺以下事项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63C158E0" w14:textId="77777777" w:rsidR="00B65F69" w:rsidRDefault="00282010" w:rsidP="00282010">
      <w:pPr>
        <w:pStyle w:val="a3"/>
        <w:numPr>
          <w:ilvl w:val="0"/>
          <w:numId w:val="1"/>
        </w:numPr>
        <w:adjustRightInd w:val="0"/>
        <w:spacing w:beforeAutospacing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真实提供本人个人信息、证明材料、证件等相关资料，不弄虚作假，不伪造、不使用假证明、假证书。</w:t>
      </w:r>
    </w:p>
    <w:p w14:paraId="0B7B6A1C" w14:textId="77777777" w:rsidR="00B65F69" w:rsidRDefault="00282010" w:rsidP="00282010">
      <w:pPr>
        <w:pStyle w:val="a3"/>
        <w:numPr>
          <w:ilvl w:val="0"/>
          <w:numId w:val="1"/>
        </w:numPr>
        <w:adjustRightInd w:val="0"/>
        <w:spacing w:beforeAutospacing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准确填写《报名表》等相关表格和材料，对本人填写信息的真实性</w:t>
      </w:r>
      <w:r>
        <w:rPr>
          <w:rFonts w:ascii="Times New Roman" w:eastAsia="仿宋_GB2312" w:hAnsi="Times New Roman" w:hint="eastAsia"/>
          <w:sz w:val="32"/>
          <w:szCs w:val="32"/>
        </w:rPr>
        <w:t>、准确性和完整性</w:t>
      </w:r>
      <w:r>
        <w:rPr>
          <w:rFonts w:ascii="Times New Roman" w:eastAsia="仿宋_GB2312" w:hAnsi="Times New Roman"/>
          <w:sz w:val="32"/>
          <w:szCs w:val="32"/>
        </w:rPr>
        <w:t>负责。</w:t>
      </w:r>
    </w:p>
    <w:p w14:paraId="18A27AC2" w14:textId="77777777" w:rsidR="00B65F69" w:rsidRDefault="00282010" w:rsidP="00282010">
      <w:pPr>
        <w:numPr>
          <w:ilvl w:val="0"/>
          <w:numId w:val="1"/>
        </w:numPr>
        <w:autoSpaceDN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 w14:paraId="2C4C1C00" w14:textId="77777777" w:rsidR="00B65F69" w:rsidRDefault="00282010" w:rsidP="00282010">
      <w:pPr>
        <w:numPr>
          <w:ilvl w:val="0"/>
          <w:numId w:val="1"/>
        </w:numPr>
        <w:autoSpaceDN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 w14:paraId="7EDAF653" w14:textId="77777777" w:rsidR="00B65F69" w:rsidRDefault="00282010" w:rsidP="00282010">
      <w:pPr>
        <w:numPr>
          <w:ilvl w:val="0"/>
          <w:numId w:val="1"/>
        </w:numPr>
        <w:autoSpaceDN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如被确定为聘用对象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本人负责协调办理聘用手续的证明材料、档案接转等相关工作。</w:t>
      </w:r>
    </w:p>
    <w:p w14:paraId="3128D58D" w14:textId="77777777" w:rsidR="00B65F69" w:rsidRDefault="00282010" w:rsidP="00282010">
      <w:pPr>
        <w:pStyle w:val="a3"/>
        <w:adjustRightInd w:val="0"/>
        <w:spacing w:beforeAutospacing="0" w:afterAutospacing="0" w:line="5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对违反以上承诺所造成的后果，本人自愿承担相应责任。</w:t>
      </w:r>
    </w:p>
    <w:p w14:paraId="06953E65" w14:textId="77777777" w:rsidR="00B65F69" w:rsidRDefault="00B65F69" w:rsidP="00282010">
      <w:pPr>
        <w:autoSpaceDN w:val="0"/>
        <w:spacing w:line="540" w:lineRule="exact"/>
        <w:rPr>
          <w:rFonts w:ascii="仿宋_GB2312" w:eastAsia="仿宋_GB2312"/>
          <w:sz w:val="32"/>
          <w:szCs w:val="32"/>
        </w:rPr>
      </w:pPr>
    </w:p>
    <w:p w14:paraId="268756B3" w14:textId="77777777" w:rsidR="00B65F69" w:rsidRDefault="00B65F69" w:rsidP="00282010">
      <w:pPr>
        <w:autoSpaceDN w:val="0"/>
        <w:spacing w:line="540" w:lineRule="exact"/>
        <w:rPr>
          <w:rFonts w:ascii="仿宋_GB2312" w:eastAsia="仿宋_GB2312"/>
          <w:sz w:val="32"/>
          <w:szCs w:val="32"/>
        </w:rPr>
      </w:pPr>
    </w:p>
    <w:p w14:paraId="3115D8BC" w14:textId="77777777" w:rsidR="00B65F69" w:rsidRDefault="00282010" w:rsidP="00282010">
      <w:pPr>
        <w:autoSpaceDN w:val="0"/>
        <w:spacing w:line="54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14:paraId="2E28779E" w14:textId="77777777" w:rsidR="00B65F69" w:rsidRDefault="00282010" w:rsidP="00282010">
      <w:pPr>
        <w:autoSpaceDN w:val="0"/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身份证号码：</w:t>
      </w:r>
    </w:p>
    <w:p w14:paraId="6181C1A3" w14:textId="77777777" w:rsidR="00B65F69" w:rsidRDefault="00282010" w:rsidP="00282010">
      <w:pPr>
        <w:autoSpaceDN w:val="0"/>
        <w:spacing w:line="54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65F69" w:rsidSect="00282010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rPr>
        <w:rFonts w:ascii="仿宋_GB2312" w:eastAsia="仿宋_GB2312" w:hAnsi="仿宋" w:hint="eastAsia"/>
      </w:rPr>
    </w:lvl>
  </w:abstractNum>
  <w:num w:numId="1" w16cid:durableId="30875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14715C"/>
    <w:rsid w:val="001E3436"/>
    <w:rsid w:val="00246E50"/>
    <w:rsid w:val="00282010"/>
    <w:rsid w:val="00516562"/>
    <w:rsid w:val="00612660"/>
    <w:rsid w:val="00686AB3"/>
    <w:rsid w:val="00964903"/>
    <w:rsid w:val="00A66A8A"/>
    <w:rsid w:val="00B65F69"/>
    <w:rsid w:val="00F01977"/>
    <w:rsid w:val="00FF399F"/>
    <w:rsid w:val="032922BF"/>
    <w:rsid w:val="075E4F15"/>
    <w:rsid w:val="24386217"/>
    <w:rsid w:val="335E4DBD"/>
    <w:rsid w:val="38E21166"/>
    <w:rsid w:val="3ADE7F3D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610EB"/>
  <w15:docId w15:val="{2D055ACA-AF66-4956-A271-03FCE675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375</Words>
  <Characters>77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</cp:lastModifiedBy>
  <cp:revision>10</cp:revision>
  <dcterms:created xsi:type="dcterms:W3CDTF">2023-02-02T09:13:00Z</dcterms:created>
  <dcterms:modified xsi:type="dcterms:W3CDTF">2025-12-25T02:11:00Z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A771571E21224914AFF9287C79E104CB</vt:lpwstr>
  </property>
  <property fmtid="{D5CDD505-2E9C-101B-9397-08002B2CF9AE}" pid="4" name="KSOTemplateDocerSaveRecord">
    <vt:lpwstr>eyJoZGlkIjoiNGE4MjQzZjc2MzcwYmVmY2I2OWRiMmVkMjg1MmZlYTQiLCJ1c2VySWQiOiIxMjk1MDA0MjQ1In0=</vt:lpwstr>
  </property>
</Properties>
</file>