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AE8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</w:p>
    <w:p w14:paraId="3914A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淘汰更新奖补名单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32C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736C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841" w:type="dxa"/>
            <w:vAlign w:val="center"/>
          </w:tcPr>
          <w:p w14:paraId="79A5E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车辆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/机械注册登记所有人</w:t>
            </w:r>
          </w:p>
        </w:tc>
        <w:tc>
          <w:tcPr>
            <w:tcW w:w="2841" w:type="dxa"/>
            <w:vAlign w:val="center"/>
          </w:tcPr>
          <w:p w14:paraId="72D3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金额</w:t>
            </w:r>
          </w:p>
        </w:tc>
      </w:tr>
      <w:tr w14:paraId="41C5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1CB0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7AEE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王叶兵</w:t>
            </w:r>
          </w:p>
        </w:tc>
        <w:tc>
          <w:tcPr>
            <w:tcW w:w="2841" w:type="dxa"/>
            <w:vAlign w:val="center"/>
          </w:tcPr>
          <w:p w14:paraId="5EF89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1万元</w:t>
            </w:r>
          </w:p>
        </w:tc>
      </w:tr>
    </w:tbl>
    <w:p w14:paraId="46896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57B8B"/>
    <w:rsid w:val="050B78BA"/>
    <w:rsid w:val="05DD2B5B"/>
    <w:rsid w:val="370B7A5D"/>
    <w:rsid w:val="4763732D"/>
    <w:rsid w:val="7365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377</Characters>
  <Lines>0</Lines>
  <Paragraphs>0</Paragraphs>
  <TotalTime>17</TotalTime>
  <ScaleCrop>false</ScaleCrop>
  <LinksUpToDate>false</LinksUpToDate>
  <CharactersWithSpaces>377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2026-04-24T02:54:00Z</dcterms:created>
  <dc:creator>:)</dc:creator>
  <cp:lastModifiedBy>扶摇</cp:lastModifiedBy>
  <dcterms:modified xsi:type="dcterms:W3CDTF">2026-04-29T00:39:50Z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11EFC8A5A7CD47ECA95A103BC1CE0B04_13</vt:lpwstr>
  </property>
  <property fmtid="{D5CDD505-2E9C-101B-9397-08002B2CF9AE}" pid="4" name="KSOTemplateDocerSaveRecord">
    <vt:lpwstr>eyJoZGlkIjoiMTJiNThkOTUwYjlhMDM3Y2Q5ZjFkZDc0YmIzMGUyMDkiLCJ1c2VySWQiOiIzMzc1MDY1NTIifQ==</vt:lpwstr>
  </property>
</Properties>
</file>