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30" w:lineRule="atLeast"/>
        <w:jc w:val="center"/>
        <w:rPr>
          <w:rFonts w:hint="eastAsia" w:ascii="方正小标宋简体" w:hAnsi="方正小标宋简体" w:eastAsia="方正小标宋简体" w:cs="方正小标宋简体"/>
          <w:color w:val="333333"/>
          <w:kern w:val="0"/>
          <w:sz w:val="44"/>
          <w:szCs w:val="44"/>
          <w:lang w:val="en-US" w:eastAsia="zh-CN"/>
        </w:rPr>
      </w:pPr>
      <w:r>
        <w:rPr>
          <w:rFonts w:hint="eastAsia" w:ascii="方正小标宋简体" w:hAnsi="方正小标宋简体" w:eastAsia="方正小标宋简体" w:cs="方正小标宋简体"/>
          <w:color w:val="333333"/>
          <w:kern w:val="0"/>
          <w:sz w:val="44"/>
          <w:szCs w:val="44"/>
          <w:lang w:val="en-US" w:eastAsia="zh-CN"/>
        </w:rPr>
        <w:t>天门市烟草专卖局2026年5月行政检查结果</w:t>
      </w:r>
    </w:p>
    <w:tbl>
      <w:tblPr>
        <w:tblStyle w:val="3"/>
        <w:tblW w:w="14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33"/>
        <w:gridCol w:w="2651"/>
        <w:gridCol w:w="1518"/>
        <w:gridCol w:w="1694"/>
        <w:gridCol w:w="3380"/>
        <w:gridCol w:w="1383"/>
        <w:gridCol w:w="1383"/>
        <w:gridCol w:w="96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rPr>
                <w:sz w:val="24"/>
                <w:szCs w:val="24"/>
              </w:rPr>
            </w:pPr>
            <w:r>
              <w:rPr>
                <w:rFonts w:hint="default" w:ascii="微软雅黑" w:hAnsi="微软雅黑" w:eastAsia="微软雅黑" w:cs="宋体"/>
                <w:color w:val="333333"/>
                <w:kern w:val="0"/>
                <w:sz w:val="24"/>
                <w:szCs w:val="24"/>
                <w:lang w:val="en-US" w:eastAsia="zh-CN"/>
              </w:rPr>
              <w:t>序号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rPr>
                <w:sz w:val="24"/>
                <w:szCs w:val="24"/>
              </w:rPr>
            </w:pPr>
            <w:r>
              <w:rPr>
                <w:rFonts w:hint="default" w:ascii="微软雅黑" w:hAnsi="微软雅黑" w:eastAsia="微软雅黑" w:cs="宋体"/>
                <w:color w:val="333333"/>
                <w:kern w:val="0"/>
                <w:sz w:val="24"/>
                <w:szCs w:val="24"/>
                <w:lang w:val="en-US" w:eastAsia="zh-CN"/>
              </w:rPr>
              <w:t>企业名称/个体工商户字号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rPr>
                <w:sz w:val="24"/>
                <w:szCs w:val="24"/>
              </w:rPr>
            </w:pPr>
            <w:r>
              <w:rPr>
                <w:rFonts w:hint="default" w:ascii="微软雅黑" w:hAnsi="微软雅黑" w:eastAsia="微软雅黑" w:cs="宋体"/>
                <w:color w:val="333333"/>
                <w:kern w:val="0"/>
                <w:sz w:val="24"/>
                <w:szCs w:val="24"/>
                <w:lang w:val="en-US" w:eastAsia="zh-CN"/>
              </w:rPr>
              <w:t>经营者/法定代表人（负责人）</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rPr>
                <w:sz w:val="24"/>
                <w:szCs w:val="24"/>
              </w:rPr>
            </w:pPr>
            <w:r>
              <w:rPr>
                <w:rFonts w:hint="default" w:ascii="微软雅黑" w:hAnsi="微软雅黑" w:eastAsia="微软雅黑" w:cs="宋体"/>
                <w:color w:val="333333"/>
                <w:kern w:val="0"/>
                <w:sz w:val="24"/>
                <w:szCs w:val="24"/>
                <w:lang w:val="en-US" w:eastAsia="zh-CN"/>
              </w:rPr>
              <w:t>许可证号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rPr>
                <w:sz w:val="24"/>
                <w:szCs w:val="24"/>
              </w:rPr>
            </w:pPr>
            <w:r>
              <w:rPr>
                <w:rFonts w:hint="default" w:ascii="微软雅黑" w:hAnsi="微软雅黑" w:eastAsia="微软雅黑" w:cs="宋体"/>
                <w:color w:val="333333"/>
                <w:kern w:val="0"/>
                <w:sz w:val="24"/>
                <w:szCs w:val="24"/>
                <w:lang w:val="en-US" w:eastAsia="zh-CN"/>
              </w:rPr>
              <w:t>经营地址</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rPr>
                <w:sz w:val="24"/>
                <w:szCs w:val="24"/>
              </w:rPr>
            </w:pPr>
            <w:r>
              <w:rPr>
                <w:rFonts w:hint="default" w:ascii="微软雅黑" w:hAnsi="微软雅黑" w:eastAsia="微软雅黑" w:cs="宋体"/>
                <w:color w:val="333333"/>
                <w:kern w:val="0"/>
                <w:sz w:val="24"/>
                <w:szCs w:val="24"/>
                <w:lang w:val="en-US" w:eastAsia="zh-CN"/>
              </w:rPr>
              <w:t>抽取日期</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rPr>
                <w:sz w:val="24"/>
                <w:szCs w:val="24"/>
              </w:rPr>
            </w:pPr>
            <w:r>
              <w:rPr>
                <w:rFonts w:hint="default" w:ascii="微软雅黑" w:hAnsi="微软雅黑" w:eastAsia="微软雅黑" w:cs="宋体"/>
                <w:color w:val="333333"/>
                <w:kern w:val="0"/>
                <w:sz w:val="24"/>
                <w:szCs w:val="24"/>
                <w:lang w:val="en-US" w:eastAsia="zh-CN"/>
              </w:rPr>
              <w:t>检查日期</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rPr>
                <w:sz w:val="24"/>
                <w:szCs w:val="24"/>
              </w:rPr>
            </w:pPr>
            <w:r>
              <w:rPr>
                <w:rFonts w:hint="default" w:ascii="微软雅黑" w:hAnsi="微软雅黑" w:eastAsia="微软雅黑" w:cs="宋体"/>
                <w:color w:val="333333"/>
                <w:kern w:val="0"/>
                <w:sz w:val="24"/>
                <w:szCs w:val="24"/>
                <w:lang w:val="en-US" w:eastAsia="zh-CN"/>
              </w:rPr>
              <w:t>执法检查人员姓名</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rPr>
                <w:sz w:val="24"/>
                <w:szCs w:val="24"/>
              </w:rPr>
            </w:pPr>
            <w:r>
              <w:rPr>
                <w:rFonts w:hint="default" w:ascii="微软雅黑" w:hAnsi="微软雅黑" w:eastAsia="微软雅黑" w:cs="宋体"/>
                <w:color w:val="333333"/>
                <w:kern w:val="0"/>
                <w:sz w:val="24"/>
                <w:szCs w:val="24"/>
                <w:lang w:val="en-US" w:eastAsia="zh-CN"/>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天门市龙华副食店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熊*</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429006110985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湖北省省直辖县级行政区划天门市干驿镇龙华小区3号门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2026-05-29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2026-05-29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天门市多宝镇锦岳便利店（个体工商户）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向**</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429006111924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湖北省省直辖县级行政区划天门市多宝镇向阳新村8组42号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郑**</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天门市多宝镇琳琳超市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吴**</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429006108694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天门市多宝镇大众新村七组2号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郑**</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天门市拖市镇璐晴购物中心</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吴*</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429006111803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湖北省天门市拖市镇人民大道231号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郑**</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天门市多宝镇生华便利店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429006110174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湖北省天门市多宝镇兴宝新村</w:t>
            </w:r>
            <w:bookmarkStart w:id="0" w:name="_GoBack"/>
            <w:bookmarkEnd w:id="0"/>
            <w:r>
              <w:rPr>
                <w:rFonts w:hint="default" w:ascii="微软雅黑" w:hAnsi="微软雅黑" w:eastAsia="微软雅黑" w:cs="宋体"/>
                <w:color w:val="333333"/>
                <w:kern w:val="0"/>
                <w:szCs w:val="21"/>
                <w:lang w:val="en-US" w:eastAsia="zh-CN"/>
              </w:rPr>
              <w:t>五组49号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郑**</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天门市多宝镇聂水超市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429006105081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湖北省省直辖县级行政区划天门市多宝镇聂场村8组4号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郑**</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天门市多宝镇其珍超市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昝**</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429006111129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湖北省省直辖县级行政区划天门市多宝镇兴隆新村四组39号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郑**</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陈金香</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陈**</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429006109101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湖北省省直辖县级行政区划天门市九真镇中万村八组19号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肖*</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天门市干驿建华副食门市部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429006108417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湖北省省直辖县级行政区划天门市干驿镇农贸市场12号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天门市厚福日杂经营部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刘**</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429006109109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湖北省省直辖县级行政区划天门市干驿镇油榨村六组8号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天门市灌一超市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429006100814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湖北省省直辖县级行政区划天门市马湾镇张湾村五组7号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天门市红兆超市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田**</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429006104381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湖北省省直辖县级行政区划天门市九真镇段场村十六组27号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肖*</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喻庆华</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喻**</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429006110393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湖北省天门市九真镇刘苗村十五组1号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肖*</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李少平</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李**</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429006104535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九真镇子文村</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肖*</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天门市九真镇福客多便利店（个人独资）</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尹**</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429006211894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湖北省省直辖县级行政区划天门市九真镇九真大道32号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肖*</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易方蓉</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易**</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429006108811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湖北省省直辖县级行政区划天门市岳口镇荷花潭路22-9号（自主承诺申报）</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郑爱群</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郑**</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429006107812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天门市渔薪镇大桥路79号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周山</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429006103764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湖北省省直辖县级行政区划天门市渔薪镇渔涂咀村五组64号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天门市岳口镇龚菊子便利店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龚**</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429006102443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湖北省省直辖县级行政区划天门市岳口镇黄家滩村四组78号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天门市渔薪饭店批发</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吴**</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429006103624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湖北省省直辖县级行政区划天门市渔薪人民路37号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天门市岳口镇国清百杂店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429006102659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湖北省省直辖县级行政区划天门市岳口镇耙市村二组6号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李德枝</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李**</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429006108045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湖北省省直辖县级行政区划天门市渔薪镇大桥路7号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天门市卢市镇肖会祥百杂店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肖**</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429006110830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湖北省省直辖县级行政区划天门市卢市镇龙坑村7组17号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肖*</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刘毛志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刘**</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429006100165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天门市净潭乡张场村5组</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2026-05-11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肖*</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钟华堂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钟**</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429006102956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湖北省省直辖县级行政区划天门市彭市镇中心大道216号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天门市横林镇思邦食品店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闵**</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429006110197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湖北省省直辖县级行政区划天门市彭市镇交通大道9号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天门市彭市镇容姐百杂经营店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429006111484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湖北省省直辖县级行政区划天门市彭市镇四化大道71号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天门市多祥镇南湾小卖店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谢**</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429006109988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湖北省省直辖县级行政区划天门市多祥镇板桥村4组33号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天门市王良广便利店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王**</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429006109438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湖北省省直辖县级行政区划天门市竟陵王家湾43号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天门市爱美百杂店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倪**</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429006103157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湖北省省直辖县级行政区划天门市横林镇公路街1-076号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天门市蒋场黎明便利店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董**</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429006108324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湖北省省直辖县级行政区划天门市蒋场镇花园街120号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天门市徐长平超市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429006110010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天门市蒋场镇沙岭新村十一组26号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天门市谦和名烟名酒行</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伍*</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429006111348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湖北省省直辖县级行政区划天门市熊河天宜华府</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天门市邓凯超市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陈**</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429006110423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湖北省省直辖县级行政区划天门市竟陵导航一小区 22号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天门市横林镇雄波百杂经营部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王**</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429006103389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湖北省省直辖县级行政区划天门市横林镇天东村2组17号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天门市佳兆便利店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刘**</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429006107078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湖北省省直辖县级行政区划天门市多祥镇窑湾村四组1号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杨帅</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429006109058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天门市黄潭镇罗口村五组85号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天门市天门工业园滨江鑫盛超市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谢**</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429006109018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湖北省省直辖县级行政区划天门市天门工业园滨江星城8号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天门市祥忠便利店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饶**</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429006105540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湖北省省直辖县级行政区划天门市蒋场镇三阳寺村特8号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天门市彭市镇云华营业部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马**</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429006109360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湖北省省直辖县级行政区划天门市彭市镇罗桥村七组41号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彭四香</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彭**</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429006108925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湖北省省直辖县级行政区划天门市天门市竟陵办事处公园村5组</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天门市超一便利店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万*</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429006111269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天门市竟陵四牌楼街75号1-3号门面</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天门市多祥镇诗航便利店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欧***</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429006110505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湖北省天门市多祥镇窑湾村菜市场2栋1号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天门市起点百货超市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李*</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429006111389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湖北省省直辖县级行政区划天门市候口街道南洋大道57号东3房（湖北天佳环保科技有限公司内）</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天门市美乐佳超市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吴**</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429006109400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湖北省省直辖县级行政区划天门市义乌路华泰丽晶花园123铺</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天门市麻洋镇彭珍元百杂经营部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彭**</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429006109615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湖北省省直辖县级行政区划天门市麻洋镇伏岭村1组30号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天门市鑫巨乐超市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向**</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429006109724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湖北省省直辖县级行政区划天门市义乌路楚天尚城东侧6号楼107铺</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天门市婵娟副食批发部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彭*</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429006111085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湖北省省直辖县级行政区划天门市经济开发区汇侨大道南侧玉兰园5幢106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天门市小板镇江台村胡国才农资经营部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429006100769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湖北省省直辖县级行政区划天门市小板镇江台村8组6号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天门市兵哥便利店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429006110937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湖北省省直辖县级行政区划天门市经济开发区长湾社区四组1号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舒寒峰</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舒**</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429006109351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湖北省省直辖县级行政区划天门市皂市镇花园居委会西大桥路4号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肖*</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天门市黄潭麦香超市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王**</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429006103446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湖北省省直辖县级行政区划天门市黄潭镇黄潭街5号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天门市多祥镇飞凡超市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刘**</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429006111095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湖北省省直辖县级行政区划天门市多祥镇西湾村1组2号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天门市红彤超市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危**</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429006209207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湖北省省直辖县级行政区划天门市冠南汇桥城玉兰园1-107铺</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天门市琪荏超市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万*</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429006111997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湖北省天门市麻洋镇新河岭村三组35号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天门市光头强超市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姚**</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429006110955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湖北省省直辖县级行政区划天门市高新园长湾村三组12号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天门市小板镇旭冉超市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李**</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429006103398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湖北省省直辖县级行政区划天门市黄金村—组6号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天门市黄潭谊橙生活超市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黄**</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429006112004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湖北省天门市黄潭镇黄潭大道59号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天门市美一佳超市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429006110374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天门市黄潭镇西庙村三组6号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天门市多祥镇华志超市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刘**</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429006109629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湖北省天门市多祥镇新合村12组14号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徐**</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天门市周顺华便利店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429006108132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湖北省省直辖县级行政区划天门市皂市镇花园一路106号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肖*</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天门市俊梅水泥经营部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黄**</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429006108738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湖北省省直辖县级行政区划天门市皂市镇二龙大道15号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肖*</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3</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中国石油天然气股份有限公司湖北销售分公司武荆高速天门服务区南区加油站</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詹**</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429006211684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湖北省天门市皂市镇刘集村（武荆高速天门服务区南区加油站便利店）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肖*</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胡如新</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胡**</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429006103552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湖北省省直辖县级行政区划天门市黄潭镇小木侨村中心组2号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周*</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天门市王军商贸行</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王*</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429006108398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湖北省省直辖县级行政区划天门市小板镇大板村三组16号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梁双保</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梁**</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429006104718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湖北省省直辖县级行政区划天门市皂市镇花园大道北2号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肖*</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7</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天门市张港镇春燕日杂超市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任*</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429006109620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湖北省天门市张港镇周铺村三组（原周铺桥头）</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郑**</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8</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天门市张港双枝杂货店</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张**</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429006110530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天门市张港镇茶店村二组23号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郑**</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9</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刘继学</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刘**</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429006106101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湖北省省直辖县级行政区划天门市三合村</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郑**</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10</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天门市许修强超市</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许**</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429006106085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天门市张港镇毛岭村三组</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2026-05-06</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郑**</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30" w:lineRule="atLeast"/>
              <w:jc w:val="center"/>
              <w:textAlignment w:val="auto"/>
            </w:pPr>
            <w:r>
              <w:rPr>
                <w:rFonts w:hint="default" w:ascii="微软雅黑" w:hAnsi="微软雅黑" w:eastAsia="微软雅黑" w:cs="宋体"/>
                <w:color w:val="333333"/>
                <w:kern w:val="0"/>
                <w:szCs w:val="21"/>
                <w:lang w:val="en-US" w:eastAsia="zh-CN"/>
              </w:rPr>
              <w:t>无异常</w:t>
            </w:r>
          </w:p>
        </w:tc>
      </w:tr>
    </w:tbl>
    <w:p>
      <w:pPr>
        <w:widowControl/>
        <w:spacing w:line="330" w:lineRule="atLeast"/>
        <w:jc w:val="both"/>
        <w:rPr>
          <w:rFonts w:hint="default" w:ascii="微软雅黑" w:hAnsi="微软雅黑" w:eastAsia="微软雅黑" w:cs="宋体"/>
          <w:color w:val="333333"/>
          <w:kern w:val="0"/>
          <w:szCs w:val="21"/>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劲颜体">
    <w:panose1 w:val="0201060001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5N2UwMTNlNTA5NTU1YTA5NmIzMTk4ODcyN2YxZWIifQ=="/>
  </w:docVars>
  <w:rsids>
    <w:rsidRoot w:val="003E55E6"/>
    <w:rsid w:val="002A4210"/>
    <w:rsid w:val="003E55E6"/>
    <w:rsid w:val="007434E6"/>
    <w:rsid w:val="00AD2223"/>
    <w:rsid w:val="00B7748A"/>
    <w:rsid w:val="40E8793D"/>
    <w:rsid w:val="5545138C"/>
    <w:rsid w:val="58795311"/>
    <w:rsid w:val="68AB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910</Words>
  <Characters>5191</Characters>
  <Lines>43</Lines>
  <Paragraphs>12</Paragraphs>
  <TotalTime>6</TotalTime>
  <ScaleCrop>false</ScaleCrop>
  <LinksUpToDate>false</LinksUpToDate>
  <CharactersWithSpaces>6089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2026-06-03T07:10:00Z</dcterms:created>
  <dc:creator>China</dc:creator>
  <cp:lastModifiedBy>张淑怡</cp:lastModifiedBy>
  <dcterms:modified xsi:type="dcterms:W3CDTF">2026-06-03T08:35:52Z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33156EAB99224AB3A44D6AC0C775F0BE_12</vt:lpwstr>
  </property>
</Properties>
</file>