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A7" w:rsidRDefault="00E5327C">
      <w:pPr>
        <w:autoSpaceDN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D2DA7" w:rsidRDefault="003D2DA7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D2DA7" w:rsidRDefault="00E5327C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2026年天门市卫健系统所属事业单位人才引进</w:t>
      </w:r>
    </w:p>
    <w:p w:rsidR="003D2DA7" w:rsidRDefault="00E5327C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招聘单位联系咨询方式一览表</w:t>
      </w:r>
    </w:p>
    <w:p w:rsidR="004942DC" w:rsidRDefault="004942DC">
      <w:pPr>
        <w:spacing w:line="60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8647" w:type="dxa"/>
        <w:tblInd w:w="-34" w:type="dxa"/>
        <w:tblLook w:val="04A0"/>
      </w:tblPr>
      <w:tblGrid>
        <w:gridCol w:w="688"/>
        <w:gridCol w:w="1374"/>
        <w:gridCol w:w="1125"/>
        <w:gridCol w:w="1622"/>
        <w:gridCol w:w="1473"/>
        <w:gridCol w:w="2365"/>
      </w:tblGrid>
      <w:tr w:rsidR="004942DC" w:rsidTr="004942DC">
        <w:trPr>
          <w:trHeight w:val="6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咨询联系人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 w:rsidR="004942DC" w:rsidTr="004942DC">
        <w:trPr>
          <w:trHeight w:val="6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天门市第一人民医院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李夏冰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0728-5237406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18986930099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Pr="004942DC" w:rsidRDefault="00001506" w:rsidP="00133475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r w:rsidRPr="004942DC">
              <w:rPr>
                <w:rFonts w:ascii="等线" w:eastAsia="等线" w:hAnsi="等线" w:cs="等线" w:hint="eastAsia"/>
                <w:sz w:val="22"/>
              </w:rPr>
              <w:t>tmsyyrsk@126.com</w:t>
            </w:r>
          </w:p>
        </w:tc>
      </w:tr>
      <w:tr w:rsidR="004942DC" w:rsidTr="004942DC">
        <w:trPr>
          <w:trHeight w:val="6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06" w:rsidRDefault="0000150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06" w:rsidRDefault="0000150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李芬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0728-5237406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13997952045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06" w:rsidRDefault="00001506">
            <w:pPr>
              <w:widowControl/>
              <w:jc w:val="left"/>
              <w:rPr>
                <w:rFonts w:ascii="仿宋" w:eastAsia="仿宋" w:hAnsi="仿宋" w:cs="宋体"/>
                <w:b/>
                <w:color w:val="666666"/>
                <w:kern w:val="0"/>
                <w:sz w:val="26"/>
                <w:szCs w:val="26"/>
              </w:rPr>
            </w:pPr>
          </w:p>
        </w:tc>
      </w:tr>
      <w:tr w:rsidR="00061076" w:rsidRPr="000238D4" w:rsidTr="004942DC">
        <w:trPr>
          <w:trHeight w:val="6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天门市中医医院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张大勇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</w:t>
            </w:r>
            <w:r w:rsidR="00BF3FB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5289253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18972189959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846141019@qq.com</w:t>
            </w:r>
          </w:p>
        </w:tc>
      </w:tr>
      <w:tr w:rsidR="00061076" w:rsidRPr="000238D4" w:rsidTr="004942DC">
        <w:trPr>
          <w:trHeight w:val="6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076" w:rsidRDefault="0006107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076" w:rsidRDefault="0006107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周文杰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</w:t>
            </w:r>
            <w:r w:rsidR="00BF3FB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5289253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76" w:rsidRDefault="0006107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18696300470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76" w:rsidRPr="000238D4" w:rsidRDefault="00061076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</w:p>
        </w:tc>
      </w:tr>
      <w:tr w:rsidR="004942DC" w:rsidTr="004942DC">
        <w:trPr>
          <w:trHeight w:val="6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天门市妇幼保健院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史勇刚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0728-5222213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15392805007</w:t>
            </w:r>
          </w:p>
        </w:tc>
        <w:tc>
          <w:tcPr>
            <w:tcW w:w="23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Pr="004942DC" w:rsidRDefault="00E5327C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/>
                <w:sz w:val="22"/>
              </w:rPr>
              <w:t>276089158</w:t>
            </w:r>
            <w:r>
              <w:rPr>
                <w:rFonts w:ascii="等线" w:eastAsia="等线" w:hAnsi="等线" w:cs="等线" w:hint="eastAsia"/>
                <w:sz w:val="22"/>
              </w:rPr>
              <w:t>@qq.com</w:t>
            </w:r>
          </w:p>
        </w:tc>
      </w:tr>
      <w:tr w:rsidR="004942DC" w:rsidTr="004942DC">
        <w:trPr>
          <w:trHeight w:val="60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3D2DA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3D2DA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姚芳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0728-5222213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Default="00E5327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15871865907</w:t>
            </w:r>
          </w:p>
        </w:tc>
        <w:tc>
          <w:tcPr>
            <w:tcW w:w="2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A7" w:rsidRPr="004942DC" w:rsidRDefault="003D2DA7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</w:p>
        </w:tc>
      </w:tr>
      <w:bookmarkEnd w:id="0"/>
      <w:bookmarkEnd w:id="1"/>
      <w:tr w:rsidR="004942DC" w:rsidTr="004942DC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06" w:rsidRDefault="000015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天门市疾病预防控制中心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史红霞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0728-5343071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Default="00001506" w:rsidP="0013347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13477498172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06" w:rsidRPr="004942DC" w:rsidRDefault="00001506" w:rsidP="00133475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r w:rsidRPr="004942DC">
              <w:rPr>
                <w:rFonts w:ascii="等线" w:eastAsia="等线" w:hAnsi="等线" w:cs="等线" w:hint="eastAsia"/>
                <w:sz w:val="22"/>
              </w:rPr>
              <w:t>136578832@qq.com</w:t>
            </w:r>
          </w:p>
        </w:tc>
      </w:tr>
      <w:tr w:rsidR="00403E0A" w:rsidTr="004942DC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Default="00403E0A" w:rsidP="0038132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Default="00403E0A" w:rsidP="0038132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天门市口腔医院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Default="00403E0A" w:rsidP="0038132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何锋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Default="00403E0A" w:rsidP="0038132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0728-5231981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Default="00403E0A" w:rsidP="0038132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13085130267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0A" w:rsidRPr="004942DC" w:rsidRDefault="00403E0A" w:rsidP="0038132D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r w:rsidRPr="004942DC">
              <w:rPr>
                <w:rFonts w:ascii="等线" w:eastAsia="等线" w:hAnsi="等线" w:cs="等线" w:hint="eastAsia"/>
                <w:sz w:val="22"/>
              </w:rPr>
              <w:t>45801560@qq.com</w:t>
            </w:r>
          </w:p>
        </w:tc>
      </w:tr>
      <w:tr w:rsidR="004942DC" w:rsidTr="004942DC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403E0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天门市精神病医院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吴莎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0728-5334828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18171961000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Pr="004942DC" w:rsidRDefault="00F72F99" w:rsidP="0050711C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hyperlink r:id="rId6" w:tgtFrame="dlt" w:history="1">
              <w:r w:rsidR="000F404D" w:rsidRPr="004942DC">
                <w:rPr>
                  <w:rFonts w:ascii="等线" w:eastAsia="等线" w:hAnsi="等线" w:cs="等线"/>
                  <w:sz w:val="22"/>
                </w:rPr>
                <w:t>79816683@qq.com</w:t>
              </w:r>
            </w:hyperlink>
          </w:p>
        </w:tc>
      </w:tr>
      <w:tr w:rsidR="004942DC" w:rsidTr="004942DC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403E0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天门市皮肤病防治所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夏露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0728</w:t>
            </w:r>
            <w:r w:rsidR="00BF3FBE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5330333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Default="000F404D" w:rsidP="0050711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18071985959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4D" w:rsidRPr="004942DC" w:rsidRDefault="000F404D" w:rsidP="0050711C">
            <w:pPr>
              <w:widowControl/>
              <w:jc w:val="left"/>
              <w:rPr>
                <w:rFonts w:ascii="等线" w:eastAsia="等线" w:hAnsi="等线" w:cs="等线"/>
                <w:sz w:val="22"/>
              </w:rPr>
            </w:pPr>
            <w:r w:rsidRPr="004942DC">
              <w:rPr>
                <w:rFonts w:ascii="等线" w:eastAsia="等线" w:hAnsi="等线" w:cs="等线" w:hint="eastAsia"/>
                <w:sz w:val="22"/>
              </w:rPr>
              <w:t>497808204@qq.com</w:t>
            </w:r>
          </w:p>
        </w:tc>
      </w:tr>
    </w:tbl>
    <w:p w:rsidR="003D2DA7" w:rsidRDefault="003D2DA7"/>
    <w:p w:rsidR="003D2DA7" w:rsidRDefault="003D2DA7"/>
    <w:sectPr w:rsidR="003D2DA7" w:rsidSect="00E3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F9A" w:rsidRDefault="00D10F9A">
      <w:r>
        <w:separator/>
      </w:r>
    </w:p>
  </w:endnote>
  <w:endnote w:type="continuationSeparator" w:id="1">
    <w:p w:rsidR="00D10F9A" w:rsidRDefault="00D10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F9A" w:rsidRDefault="00D10F9A">
      <w:r>
        <w:separator/>
      </w:r>
    </w:p>
  </w:footnote>
  <w:footnote w:type="continuationSeparator" w:id="1">
    <w:p w:rsidR="00D10F9A" w:rsidRDefault="00D10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A25"/>
    <w:rsid w:val="00001506"/>
    <w:rsid w:val="000238D4"/>
    <w:rsid w:val="00061076"/>
    <w:rsid w:val="000F404D"/>
    <w:rsid w:val="001A34AC"/>
    <w:rsid w:val="003735F8"/>
    <w:rsid w:val="003D2DA7"/>
    <w:rsid w:val="00403E0A"/>
    <w:rsid w:val="004942DC"/>
    <w:rsid w:val="00597AE9"/>
    <w:rsid w:val="00625140"/>
    <w:rsid w:val="0067247E"/>
    <w:rsid w:val="00773C82"/>
    <w:rsid w:val="009B29E8"/>
    <w:rsid w:val="00AC1956"/>
    <w:rsid w:val="00B0065D"/>
    <w:rsid w:val="00B411DB"/>
    <w:rsid w:val="00B471ED"/>
    <w:rsid w:val="00B63A25"/>
    <w:rsid w:val="00B7602E"/>
    <w:rsid w:val="00BF3FBE"/>
    <w:rsid w:val="00D10F9A"/>
    <w:rsid w:val="00D477BA"/>
    <w:rsid w:val="00D55B55"/>
    <w:rsid w:val="00DD6658"/>
    <w:rsid w:val="00E353D8"/>
    <w:rsid w:val="00E36DBB"/>
    <w:rsid w:val="00E5327C"/>
    <w:rsid w:val="00EE3B21"/>
    <w:rsid w:val="00F7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B63A25"/>
    <w:rPr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B6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A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A25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F4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7981668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523</Characters>
  <Application>Microsoft Office Word</Application>
  <DocSecurity>0</DocSecurity>
  <Lines>4</Lines>
  <Paragraphs>1</Paragraphs>
  <ScaleCrop>false</ScaleCrop>
  <Company>P R C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cp:lastPrinted>2026-01-26T02:58:00Z</cp:lastPrinted>
  <dcterms:created xsi:type="dcterms:W3CDTF">2026-01-23T15:46:00Z</dcterms:created>
  <dcterms:modified xsi:type="dcterms:W3CDTF">2026-02-10T07:37:00Z</dcterms:modified>
</cp:coreProperties>
</file>