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6D249">
      <w:pPr>
        <w:spacing w:line="579" w:lineRule="exact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B0E21D9">
      <w:pPr>
        <w:pStyle w:val="3"/>
        <w:widowControl/>
        <w:spacing w:before="187" w:beforeLines="60" w:after="187" w:afterLines="60" w:line="579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w w:val="95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2026年湖北省天门市教育局直属学校招聘报名</w:t>
      </w: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  <w:t>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118"/>
        <w:gridCol w:w="1584"/>
        <w:gridCol w:w="750"/>
        <w:gridCol w:w="1183"/>
        <w:gridCol w:w="1446"/>
        <w:gridCol w:w="1471"/>
      </w:tblGrid>
      <w:tr w14:paraId="4C63A5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exac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547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0E96E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7E5E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9B603B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7695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20E108">
            <w:pPr>
              <w:spacing w:line="240" w:lineRule="exact"/>
              <w:jc w:val="right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B65D33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照  片</w:t>
            </w:r>
          </w:p>
        </w:tc>
      </w:tr>
      <w:tr w14:paraId="0AC2C7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exac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B15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3DDE1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3DD2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教师资格证学段、学科</w:t>
            </w:r>
          </w:p>
        </w:tc>
        <w:tc>
          <w:tcPr>
            <w:tcW w:w="3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6ED0A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5207F5C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111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7E8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学历一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EE2D7">
            <w:pPr>
              <w:spacing w:line="240" w:lineRule="exact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125F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19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9BEEE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EA0C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4FAD6DA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B832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713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学历二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49542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EF23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毕业学校及专业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F481A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DEDA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8430232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5FC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569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402BC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9C681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应聘学校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912564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468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2F28F585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3C27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AC074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608CB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B41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D6F4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 w14:paraId="5131D22D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（本人手机）</w:t>
            </w:r>
          </w:p>
        </w:tc>
        <w:tc>
          <w:tcPr>
            <w:tcW w:w="7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58DFB6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E4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7EE3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直系亲属</w:t>
            </w:r>
          </w:p>
          <w:p w14:paraId="045BAFB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姓名、电话</w:t>
            </w:r>
          </w:p>
        </w:tc>
        <w:tc>
          <w:tcPr>
            <w:tcW w:w="7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0EE99">
            <w:pPr>
              <w:spacing w:line="240" w:lineRule="exact"/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18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F2C31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6883C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本人所填信息真实，如有虚假，责任自负。</w:t>
            </w:r>
          </w:p>
          <w:p w14:paraId="4D94A57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5A9B97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签名：</w:t>
            </w:r>
          </w:p>
          <w:p w14:paraId="1E0A0D1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2A6254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   月     日</w:t>
            </w:r>
          </w:p>
        </w:tc>
      </w:tr>
      <w:tr w14:paraId="5CACF2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01DF8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C1837">
            <w:pPr>
              <w:widowControl/>
              <w:ind w:firstLine="44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2E99E09B">
            <w:pPr>
              <w:widowControl/>
              <w:ind w:firstLine="44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604A6011">
            <w:pPr>
              <w:widowControl/>
              <w:ind w:firstLine="44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0544A23">
            <w:pPr>
              <w:widowControl/>
              <w:ind w:firstLine="44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　　　　　　　　</w:t>
            </w:r>
            <w:r>
              <w:rPr>
                <w:rStyle w:val="6"/>
                <w:rFonts w:hint="default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审核人：</w:t>
            </w:r>
          </w:p>
        </w:tc>
      </w:tr>
      <w:tr w14:paraId="4C255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1CD3A00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备案确认</w:t>
            </w:r>
          </w:p>
        </w:tc>
        <w:tc>
          <w:tcPr>
            <w:tcW w:w="75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6F4D4">
            <w:pPr>
              <w:widowControl/>
              <w:ind w:firstLine="440" w:firstLineChars="20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备案编号：</w:t>
            </w:r>
          </w:p>
          <w:p w14:paraId="7C5B5954">
            <w:pPr>
              <w:widowControl/>
              <w:ind w:firstLine="220" w:firstLineChars="10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　　　　　　    </w:t>
            </w:r>
          </w:p>
          <w:p w14:paraId="577EF66E">
            <w:pPr>
              <w:widowControl/>
              <w:ind w:firstLine="660" w:firstLineChars="30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CC0D12C">
            <w:pPr>
              <w:widowControl/>
              <w:ind w:firstLine="1760" w:firstLineChars="80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　　登记人：</w:t>
            </w:r>
          </w:p>
        </w:tc>
      </w:tr>
    </w:tbl>
    <w:p w14:paraId="3E4F3F8E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A4FFF"/>
    <w:rsid w:val="20B9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customStyle="1" w:styleId="6">
    <w:name w:val="font0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164</Characters>
  <Lines>0</Lines>
  <Paragraphs>0</Paragraphs>
  <TotalTime>1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2026-03-11T02:18:00Z</dcterms:created>
  <dc:creator>Mei</dc:creator>
  <cp:lastModifiedBy>二彪哥</cp:lastModifiedBy>
  <dcterms:modified xsi:type="dcterms:W3CDTF">2026-03-11T02:25:09Z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eyJoZGlkIjoiYjAyNDZhY2Q0ZTZlODhkMzVhN2UyNWJkYjg0ZjRjODkiLCJ1c2VySWQiOiI2MzMzMzA4MTgifQ==</vt:lpwstr>
  </property>
  <property fmtid="{D5CDD505-2E9C-101B-9397-08002B2CF9AE}" pid="4" name="ICV">
    <vt:lpwstr>031B77B88BB243B496DE740393A89A4D_12</vt:lpwstr>
  </property>
</Properties>
</file>