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737F3">
      <w:pPr>
        <w:autoSpaceDN w:val="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 w14:paraId="2BAA47A9">
      <w:pPr>
        <w:autoSpaceDN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2026年湖北省天门市教育局直属学校招聘</w:t>
      </w:r>
    </w:p>
    <w:p w14:paraId="3E8BE4D4">
      <w:pPr>
        <w:autoSpaceDN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诚信承诺书</w:t>
      </w:r>
    </w:p>
    <w:p w14:paraId="17D668F8">
      <w:pPr>
        <w:autoSpaceDN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7859E4E">
      <w:pPr>
        <w:spacing w:line="520" w:lineRule="exact"/>
        <w:ind w:firstLine="640" w:firstLineChars="200"/>
        <w:rPr>
          <w:rFonts w:hint="eastAsia" w:ascii="方正大标宋简体" w:hAnsi="方正大标宋简体" w:eastAsia="方正大标宋简体" w:cs="方正大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我已仔细阅读了《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年天门市教育局直属学校引进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教师通告》，清楚并理解其内容。经认真考虑,郑重承诺以下事项:</w:t>
      </w:r>
    </w:p>
    <w:p w14:paraId="7C16D041">
      <w:pPr>
        <w:pStyle w:val="2"/>
        <w:numPr>
          <w:ilvl w:val="0"/>
          <w:numId w:val="1"/>
        </w:numPr>
        <w:adjustRightInd w:val="0"/>
        <w:spacing w:before="100" w:after="100" w:line="520" w:lineRule="exact"/>
        <w:ind w:left="-10" w:firstLine="640"/>
        <w:jc w:val="both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真实提供本人个人信息、证明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材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料、证件等相关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资料，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不弄虚作假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不伪造、不使用假证明、假证书。</w:t>
      </w:r>
    </w:p>
    <w:p w14:paraId="1240371E">
      <w:pPr>
        <w:pStyle w:val="2"/>
        <w:numPr>
          <w:ilvl w:val="0"/>
          <w:numId w:val="1"/>
        </w:numPr>
        <w:adjustRightInd w:val="0"/>
        <w:spacing w:before="100" w:after="100" w:line="520" w:lineRule="exact"/>
        <w:ind w:left="-10" w:firstLine="640"/>
        <w:jc w:val="both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准确填写《报名表》等相关表格和材料，对本人填写信息的真实性负责。</w:t>
      </w:r>
    </w:p>
    <w:p w14:paraId="448F23C9">
      <w:pPr>
        <w:numPr>
          <w:ilvl w:val="0"/>
          <w:numId w:val="1"/>
        </w:numPr>
        <w:autoSpaceDN w:val="0"/>
        <w:spacing w:line="520" w:lineRule="exact"/>
        <w:ind w:left="-10" w:firstLine="64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自觉服从教育管理部门的统一安排，严格遵守应聘纪律，接受检查、监督和管理。如有违纪、违规行为按照有关规定接受处理。</w:t>
      </w:r>
    </w:p>
    <w:p w14:paraId="425C9E1A">
      <w:pPr>
        <w:numPr>
          <w:ilvl w:val="0"/>
          <w:numId w:val="1"/>
        </w:numPr>
        <w:autoSpaceDN w:val="0"/>
        <w:spacing w:line="520" w:lineRule="exact"/>
        <w:ind w:left="-10" w:firstLine="64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及时关注天门市教育局发布的相关信息，并按要求处理有关事项。如本人未在通知时间内完成相关程序，将自动放弃本次应聘。本人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保证在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正式聘用前通讯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畅通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，否则，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责任自负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62A1B3E">
      <w:pPr>
        <w:numPr>
          <w:ilvl w:val="0"/>
          <w:numId w:val="1"/>
        </w:numPr>
        <w:autoSpaceDN w:val="0"/>
        <w:spacing w:line="520" w:lineRule="exact"/>
        <w:ind w:left="-10" w:firstLine="64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如被确定为聘用对象，本人负责协调办理聘用手续的证明材料、档案接转等相关工作。</w:t>
      </w:r>
    </w:p>
    <w:p w14:paraId="48640485">
      <w:pPr>
        <w:pStyle w:val="2"/>
        <w:adjustRightInd w:val="0"/>
        <w:spacing w:line="520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对违反以上承诺所造成的后果，本人自愿承担相应责任。</w:t>
      </w:r>
    </w:p>
    <w:p w14:paraId="400E4AD7">
      <w:pPr>
        <w:autoSpaceDN w:val="0"/>
        <w:spacing w:line="52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F5A02DA">
      <w:pPr>
        <w:autoSpaceDN w:val="0"/>
        <w:spacing w:line="560" w:lineRule="exact"/>
        <w:ind w:firstLine="4160" w:firstLineChars="13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本人签名：</w:t>
      </w:r>
    </w:p>
    <w:p w14:paraId="3B2C62DA">
      <w:pPr>
        <w:autoSpaceDN w:val="0"/>
        <w:spacing w:line="560" w:lineRule="exact"/>
        <w:jc w:val="center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身份证号码：</w:t>
      </w:r>
    </w:p>
    <w:p w14:paraId="7AE1CB58"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年 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月  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585B3D"/>
    <w:multiLevelType w:val="singleLevel"/>
    <w:tmpl w:val="76585B3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B3FFC"/>
    <w:rsid w:val="5F4B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372</Characters>
  <Lines>0</Lines>
  <Paragraphs>0</Paragraphs>
  <TotalTime>0</TotalTime>
  <ScaleCrop>false</ScaleCrop>
  <LinksUpToDate>false</LinksUpToDate>
  <CharactersWithSpaces>425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2026-03-11T02:20:00Z</dcterms:created>
  <dc:creator>Mei</dc:creator>
  <cp:lastModifiedBy>二彪哥</cp:lastModifiedBy>
  <dcterms:modified xsi:type="dcterms:W3CDTF">2026-03-11T02:22:21Z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eyJoZGlkIjoiYjAyNDZhY2Q0ZTZlODhkMzVhN2UyNWJkYjg0ZjRjODkiLCJ1c2VySWQiOiI2MzMzMzA4MTgifQ==</vt:lpwstr>
  </property>
  <property fmtid="{D5CDD505-2E9C-101B-9397-08002B2CF9AE}" pid="4" name="ICV">
    <vt:lpwstr>26AC8B14837B486498EB4CEFED2AA5A8_12</vt:lpwstr>
  </property>
</Properties>
</file>