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645C">
      <w:pPr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3972E92D">
      <w:pPr>
        <w:pStyle w:val="4"/>
        <w:widowControl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天门职业学院2026年人才引进报名表</w:t>
      </w:r>
    </w:p>
    <w:tbl>
      <w:tblPr>
        <w:tblStyle w:val="5"/>
        <w:tblW w:w="10065" w:type="dxa"/>
        <w:tblInd w:w="-6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14:paraId="3F0B0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2F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40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80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E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80C1"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14:paraId="79C6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F12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A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7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99E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E43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E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招聘岗位代码及名称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BD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612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6D7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432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6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（本人手机）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21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95E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487F2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588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A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6C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D2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858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F0C6">
            <w:pPr>
              <w:ind w:left="-286" w:leftChars="-136" w:firstLine="286" w:firstLineChars="13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A616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E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1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C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C0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FE1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1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D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2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F8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B66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EFE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2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D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9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06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0795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B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03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984D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7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9C8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708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5CC5"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6565BFB7"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签名：</w:t>
            </w:r>
          </w:p>
          <w:p w14:paraId="0B78BAA2"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年     月     日</w:t>
            </w:r>
          </w:p>
        </w:tc>
      </w:tr>
      <w:tr w14:paraId="0858D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4A9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F90B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　　　　　　</w:t>
            </w:r>
            <w:r>
              <w:rPr>
                <w:rStyle w:val="9"/>
                <w:rFonts w:hint="default"/>
              </w:rPr>
              <w:t xml:space="preserve">                            审核人：</w:t>
            </w:r>
          </w:p>
        </w:tc>
      </w:tr>
      <w:tr w14:paraId="4DED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6B4D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94EF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3B1FCC4B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　　　　                           　　登记人：</w:t>
            </w:r>
          </w:p>
        </w:tc>
      </w:tr>
      <w:tr w14:paraId="62A4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DEE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627E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696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0DE9D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F9D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0E3E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8735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833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9F3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C0A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FD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C407F47">
      <w:pPr>
        <w:autoSpaceDN w:val="0"/>
        <w:rPr>
          <w:rFonts w:hint="eastAsia" w:ascii="仿宋_GB2312" w:hAnsi="仿宋_GB2312" w:eastAsia="仿宋_GB2312" w:cs="仿宋_GB2312"/>
          <w:bCs/>
          <w:sz w:val="10"/>
          <w:szCs w:val="10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397473"/>
    <w:rsid w:val="003A6A46"/>
    <w:rsid w:val="00527459"/>
    <w:rsid w:val="00557AEF"/>
    <w:rsid w:val="00564FD7"/>
    <w:rsid w:val="00612660"/>
    <w:rsid w:val="00686AB3"/>
    <w:rsid w:val="00702CEB"/>
    <w:rsid w:val="00730CDB"/>
    <w:rsid w:val="0073647E"/>
    <w:rsid w:val="00806218"/>
    <w:rsid w:val="00890BE1"/>
    <w:rsid w:val="00894B39"/>
    <w:rsid w:val="00904C0B"/>
    <w:rsid w:val="00956D88"/>
    <w:rsid w:val="00964903"/>
    <w:rsid w:val="00AE6D90"/>
    <w:rsid w:val="00AF62CC"/>
    <w:rsid w:val="00F16860"/>
    <w:rsid w:val="00FC2D24"/>
    <w:rsid w:val="24386217"/>
    <w:rsid w:val="276F271A"/>
    <w:rsid w:val="2F867B57"/>
    <w:rsid w:val="335E4DBD"/>
    <w:rsid w:val="38E21166"/>
    <w:rsid w:val="3F9E04C6"/>
    <w:rsid w:val="64C46602"/>
    <w:rsid w:val="6919249B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10</Lines>
  <Paragraphs>8</Paragraphs>
  <TotalTime>3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2023-02-02T09:13:00Z</dcterms:created>
  <dc:creator>每天开心一点点</dc:creator>
  <cp:lastModifiedBy>每天开心一点点</cp:lastModifiedBy>
  <dcterms:modified xsi:type="dcterms:W3CDTF">2026-06-03T04:13:56Z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DA76D88DEF5044508A4ED2AC42EE52AD_13</vt:lpwstr>
  </property>
  <property fmtid="{D5CDD505-2E9C-101B-9397-08002B2CF9AE}" pid="4" name="KSOTemplateDocerSaveRecord">
    <vt:lpwstr>eyJoZGlkIjoiNGE4MjQzZjc2MzcwYmVmY2I2OWRiMmVkMjg1MmZlYTQiLCJ1c2VySWQiOiIxMjk1MDA0MjQ1In0=</vt:lpwstr>
  </property>
</Properties>
</file>